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22" w:rsidRPr="009B69F8" w:rsidRDefault="00BE6C22" w:rsidP="00BE6C22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Муниципальное бюджетное учреждение дополнительного образования</w:t>
      </w:r>
    </w:p>
    <w:p w:rsidR="00BE6C22" w:rsidRPr="009B69F8" w:rsidRDefault="00BE6C22" w:rsidP="00BE6C22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Детско-юношеская спортивная школа</w:t>
      </w:r>
    </w:p>
    <w:p w:rsidR="00BE6C22" w:rsidRPr="009B69F8" w:rsidRDefault="00BE6C22" w:rsidP="00BE6C22">
      <w:pPr>
        <w:pStyle w:val="a3"/>
        <w:spacing w:before="0" w:beforeAutospacing="0" w:after="0" w:afterAutospacing="0"/>
        <w:jc w:val="center"/>
        <w:rPr>
          <w:rStyle w:val="a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BE6C22" w:rsidRPr="009B69F8" w:rsidTr="00B64736">
        <w:tc>
          <w:tcPr>
            <w:tcW w:w="4801" w:type="dxa"/>
            <w:hideMark/>
          </w:tcPr>
          <w:p w:rsidR="00BE6C22" w:rsidRPr="009B69F8" w:rsidRDefault="00BE6C22" w:rsidP="00B64736">
            <w:pPr>
              <w:pStyle w:val="a4"/>
              <w:spacing w:after="0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Согласовано</w:t>
            </w:r>
          </w:p>
          <w:p w:rsidR="00BE6C22" w:rsidRPr="009B69F8" w:rsidRDefault="00BE6C22" w:rsidP="00B64736">
            <w:pPr>
              <w:pStyle w:val="a4"/>
              <w:spacing w:after="0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Представитель ТК</w:t>
            </w:r>
          </w:p>
          <w:p w:rsidR="00BE6C22" w:rsidRPr="009B69F8" w:rsidRDefault="00BE6C22" w:rsidP="00B64736">
            <w:pPr>
              <w:pStyle w:val="a4"/>
              <w:spacing w:after="0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____________ Сергеева Л.И.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«____» ___________ 20___г.</w:t>
            </w:r>
          </w:p>
        </w:tc>
        <w:tc>
          <w:tcPr>
            <w:tcW w:w="4770" w:type="dxa"/>
            <w:hideMark/>
          </w:tcPr>
          <w:p w:rsidR="00BE6C22" w:rsidRPr="009B69F8" w:rsidRDefault="00BE6C22" w:rsidP="00B64736">
            <w:pPr>
              <w:pStyle w:val="a4"/>
              <w:jc w:val="center"/>
              <w:rPr>
                <w:rStyle w:val="a7"/>
                <w:b/>
                <w:sz w:val="24"/>
                <w:szCs w:val="24"/>
              </w:rPr>
            </w:pPr>
            <w:r w:rsidRPr="009B69F8">
              <w:rPr>
                <w:rStyle w:val="a7"/>
                <w:sz w:val="24"/>
                <w:szCs w:val="24"/>
              </w:rPr>
              <w:t>Утверждаю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Директор ДЮСШ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____________ Ю.В. Колосков</w:t>
            </w:r>
            <w:r w:rsidRPr="009B69F8">
              <w:rPr>
                <w:iCs/>
                <w:sz w:val="24"/>
                <w:szCs w:val="24"/>
              </w:rPr>
              <w:br/>
            </w:r>
            <w:r w:rsidRPr="009B69F8">
              <w:rPr>
                <w:rStyle w:val="a7"/>
                <w:sz w:val="24"/>
                <w:szCs w:val="24"/>
              </w:rPr>
              <w:t>«____» ___________ 20___г.</w:t>
            </w:r>
          </w:p>
        </w:tc>
      </w:tr>
    </w:tbl>
    <w:p w:rsidR="00BE6C22" w:rsidRPr="009B69F8" w:rsidRDefault="00BE6C22" w:rsidP="00BE6C22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BE6C22" w:rsidRPr="009B69F8" w:rsidRDefault="00BE6C22" w:rsidP="00BE6C22">
      <w:pPr>
        <w:pStyle w:val="a3"/>
        <w:spacing w:before="0" w:beforeAutospacing="0" w:after="0" w:afterAutospacing="0"/>
        <w:jc w:val="center"/>
        <w:rPr>
          <w:rStyle w:val="a6"/>
        </w:rPr>
      </w:pPr>
      <w:r w:rsidRPr="009B69F8">
        <w:rPr>
          <w:rStyle w:val="a6"/>
        </w:rPr>
        <w:t>ИНСТРУКЦИЯ /ИОТ-У04-2018/</w:t>
      </w:r>
      <w:r w:rsidRPr="009B69F8">
        <w:rPr>
          <w:b/>
          <w:bCs/>
        </w:rPr>
        <w:br/>
      </w:r>
      <w:r w:rsidRPr="009B69F8">
        <w:rPr>
          <w:rStyle w:val="a6"/>
        </w:rPr>
        <w:t>по правилам безопасного проведения на дорогах и в транспорте</w:t>
      </w:r>
    </w:p>
    <w:p w:rsidR="00BE6C22" w:rsidRPr="009B69F8" w:rsidRDefault="00BE6C22" w:rsidP="00BE6C22">
      <w:pPr>
        <w:pStyle w:val="a3"/>
        <w:spacing w:before="0" w:beforeAutospacing="0" w:after="0" w:afterAutospacing="0"/>
        <w:jc w:val="center"/>
      </w:pPr>
    </w:p>
    <w:p w:rsidR="00BE6C22" w:rsidRPr="009B69F8" w:rsidRDefault="00BE6C22" w:rsidP="00BE6C22">
      <w:pPr>
        <w:pStyle w:val="a4"/>
        <w:spacing w:after="0"/>
        <w:jc w:val="both"/>
        <w:rPr>
          <w:b/>
          <w:sz w:val="24"/>
          <w:szCs w:val="24"/>
        </w:rPr>
      </w:pPr>
      <w:r w:rsidRPr="009B69F8">
        <w:rPr>
          <w:b/>
          <w:sz w:val="24"/>
          <w:szCs w:val="24"/>
        </w:rPr>
        <w:t>1. Правила поведения на улице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При выходе на улицу посмотри сначала налево, потом направо, чтобы не помешать прохожим.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Маршрут в школу выбирай самый безопасный, тот, где надо реже переходить улицу или дорогу.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Когда идешь по улицам города, будь осторожен. Не торопись. Иди только по тротуару или обочине.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Меньше переходов — меньше опасностей.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Иди не спеша по правой с</w:t>
      </w:r>
      <w:r>
        <w:rPr>
          <w:sz w:val="24"/>
          <w:szCs w:val="24"/>
        </w:rPr>
        <w:t>тороне тротуара или по обочине (</w:t>
      </w:r>
      <w:r w:rsidRPr="009B69F8">
        <w:rPr>
          <w:sz w:val="24"/>
          <w:szCs w:val="24"/>
        </w:rPr>
        <w:t>подальше от края дороги</w:t>
      </w:r>
      <w:r>
        <w:rPr>
          <w:sz w:val="24"/>
          <w:szCs w:val="24"/>
        </w:rPr>
        <w:t>)</w:t>
      </w:r>
      <w:r w:rsidRPr="009B69F8">
        <w:rPr>
          <w:sz w:val="24"/>
          <w:szCs w:val="24"/>
        </w:rPr>
        <w:t>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Не выходи на проезжую часть улицы или дороги.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Не устраивай игр на проезжей части или вблизи дороги.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Не катайся на велосипедах, роликовых коньках и т. п. на проезжей части дороги.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Не перебегай улицу или дорогу перед близко идущим транспортом.</w:t>
      </w:r>
    </w:p>
    <w:p w:rsidR="00BE6C22" w:rsidRPr="009B69F8" w:rsidRDefault="00BE6C22" w:rsidP="00BE6C22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9B69F8">
        <w:rPr>
          <w:sz w:val="24"/>
          <w:szCs w:val="24"/>
        </w:rPr>
        <w:t>Не цепляйся за проходящий мимо транспорт.</w:t>
      </w:r>
    </w:p>
    <w:p w:rsidR="00BE6C22" w:rsidRPr="009B69F8" w:rsidRDefault="00BE6C22" w:rsidP="00BE6C22">
      <w:pPr>
        <w:pStyle w:val="a4"/>
        <w:spacing w:after="0"/>
        <w:ind w:left="426"/>
        <w:jc w:val="both"/>
        <w:rPr>
          <w:sz w:val="24"/>
          <w:szCs w:val="24"/>
        </w:rPr>
      </w:pPr>
    </w:p>
    <w:p w:rsidR="00BE6C22" w:rsidRPr="009B69F8" w:rsidRDefault="00BE6C22" w:rsidP="00BE6C22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B69F8">
        <w:rPr>
          <w:b/>
          <w:sz w:val="24"/>
          <w:szCs w:val="24"/>
        </w:rPr>
        <w:t>Правила перехода проезжей части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Переходи улицу только по пешеходным переходам.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Когда переходишь улицу, следи за сигналом светофора: </w:t>
      </w:r>
    </w:p>
    <w:p w:rsidR="00BE6C22" w:rsidRPr="009B69F8" w:rsidRDefault="00BE6C22" w:rsidP="00BE6C22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9B69F8">
        <w:t xml:space="preserve">красный — СТОП — все должны остановиться;                                                 </w:t>
      </w:r>
    </w:p>
    <w:p w:rsidR="00BE6C22" w:rsidRPr="009B69F8" w:rsidRDefault="00BE6C22" w:rsidP="00BE6C22">
      <w:pPr>
        <w:shd w:val="clear" w:color="auto" w:fill="FFFFFF"/>
        <w:autoSpaceDE w:val="0"/>
        <w:autoSpaceDN w:val="0"/>
        <w:adjustRightInd w:val="0"/>
        <w:ind w:left="360"/>
        <w:jc w:val="both"/>
      </w:pPr>
      <w:proofErr w:type="gramStart"/>
      <w:r w:rsidRPr="009B69F8">
        <w:t>желтый</w:t>
      </w:r>
      <w:proofErr w:type="gramEnd"/>
      <w:r w:rsidRPr="009B69F8">
        <w:t xml:space="preserve"> — ВНИМАНИЕ — жди следующего сигнала;                                      </w:t>
      </w:r>
    </w:p>
    <w:p w:rsidR="00BE6C22" w:rsidRPr="009B69F8" w:rsidRDefault="00BE6C22" w:rsidP="00BE6C22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9B69F8">
        <w:t>зеленый — ИДИТЕ — можно переходить улицу.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Прежде чем переходить улицу по нерегулируемому пешеходному переходу, посмотри налево. Если проезжая часть свободна, — иди. Дойдя до середины дороги, остановись. Теперь посмотри направо. Если проезжая часть свободна, закончи переход.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Улицу, где нет пешеходного перехода, надо переходить от одного угла тротуара к другому: так безопасней.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Если на улице большое движение, попроси взрослого помочь ее перейти.</w:t>
      </w:r>
    </w:p>
    <w:p w:rsidR="00BE6C22" w:rsidRPr="009B69F8" w:rsidRDefault="00BE6C22" w:rsidP="00BE6C22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BE6C22" w:rsidRDefault="00BE6C22" w:rsidP="00BE6C22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B69F8">
        <w:rPr>
          <w:b/>
          <w:sz w:val="24"/>
          <w:szCs w:val="24"/>
        </w:rPr>
        <w:t>Правила пользования общественным транспортом</w:t>
      </w:r>
    </w:p>
    <w:p w:rsidR="00BE6C22" w:rsidRPr="00B377A8" w:rsidRDefault="00BE6C22" w:rsidP="00BE6C22">
      <w:pPr>
        <w:pStyle w:val="a4"/>
        <w:spacing w:after="0"/>
        <w:ind w:left="360"/>
        <w:jc w:val="both"/>
        <w:rPr>
          <w:sz w:val="24"/>
          <w:szCs w:val="24"/>
        </w:rPr>
      </w:pPr>
      <w:r w:rsidRPr="00B377A8">
        <w:rPr>
          <w:sz w:val="24"/>
          <w:szCs w:val="24"/>
        </w:rPr>
        <w:t>Необходимо помнить, что общественный транспорт — средство передвижения повышенного риска, поэтому: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Ожидай транспорт на посадочной площадке или тротуаре у указателя остановки.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В автобус, троллейбус, трамвай входи через задние двери.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Выходи только через передние двери. Заранее готовься к выходу, пройдя вперед.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Входя и выходя из транспорта, не спеши и не толкайся.</w:t>
      </w:r>
    </w:p>
    <w:p w:rsidR="00BE6C22" w:rsidRPr="009B69F8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Трамвай обходи спереди. Автобус и троллейбус —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BE6C22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B69F8">
        <w:t xml:space="preserve">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BE6C22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EE3B1D">
        <w:t>Не прислоняй</w:t>
      </w:r>
      <w:r>
        <w:t>ся</w:t>
      </w:r>
      <w:r w:rsidRPr="00EE3B1D">
        <w:t xml:space="preserve"> к дверям, по возможности избегай езды на ступенях и в переходе.</w:t>
      </w:r>
    </w:p>
    <w:p w:rsidR="00BE6C22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Старайся и</w:t>
      </w:r>
      <w:r w:rsidRPr="00EE3B1D">
        <w:t>збега</w:t>
      </w:r>
      <w:r>
        <w:t>ть</w:t>
      </w:r>
      <w:r w:rsidRPr="00EE3B1D">
        <w:t xml:space="preserve"> пустых автобусов, троллейбусов и трамваев</w:t>
      </w:r>
      <w:r>
        <w:t>.</w:t>
      </w:r>
    </w:p>
    <w:p w:rsidR="00BE6C22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EE3B1D">
        <w:t>Если приходится ехать поздно, то садись около водителя и ближе к проходу.</w:t>
      </w:r>
    </w:p>
    <w:p w:rsidR="00BE6C22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E3B1D">
        <w:t>Если в салон вошел пассажир, ведущий себя развязно, отвернись от него, не встречай</w:t>
      </w:r>
      <w:r>
        <w:t xml:space="preserve">ся </w:t>
      </w:r>
      <w:r w:rsidRPr="00EE3B1D">
        <w:t>с ним глазами.</w:t>
      </w:r>
    </w:p>
    <w:p w:rsidR="00991472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E3B1D">
        <w:t>Держи на виду свои вещи.</w:t>
      </w:r>
    </w:p>
    <w:p w:rsidR="009E2DF9" w:rsidRDefault="00BE6C22" w:rsidP="00BE6C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  <w:r>
        <w:t>Во время движения запрещается без надобности отвлекать водителя.</w:t>
      </w:r>
    </w:p>
    <w:sectPr w:rsidR="009E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053"/>
    <w:multiLevelType w:val="multilevel"/>
    <w:tmpl w:val="C6401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22"/>
    <w:rsid w:val="005A553A"/>
    <w:rsid w:val="00991472"/>
    <w:rsid w:val="00BE1D77"/>
    <w:rsid w:val="00B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C2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BE6C22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E6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BE6C22"/>
    <w:rPr>
      <w:b/>
      <w:bCs/>
    </w:rPr>
  </w:style>
  <w:style w:type="character" w:styleId="a7">
    <w:name w:val="Emphasis"/>
    <w:basedOn w:val="a0"/>
    <w:qFormat/>
    <w:rsid w:val="00BE6C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C2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BE6C22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E6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BE6C22"/>
    <w:rPr>
      <w:b/>
      <w:bCs/>
    </w:rPr>
  </w:style>
  <w:style w:type="character" w:styleId="a7">
    <w:name w:val="Emphasis"/>
    <w:basedOn w:val="a0"/>
    <w:qFormat/>
    <w:rsid w:val="00BE6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cp:lastPrinted>2018-07-31T08:58:00Z</cp:lastPrinted>
  <dcterms:created xsi:type="dcterms:W3CDTF">2018-07-31T08:57:00Z</dcterms:created>
  <dcterms:modified xsi:type="dcterms:W3CDTF">2018-07-31T08:58:00Z</dcterms:modified>
</cp:coreProperties>
</file>