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08D" w:rsidRDefault="00C9408D" w:rsidP="00C90B9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.6pt;width:558.05pt;height:773.6pt;z-index:1;mso-position-horizontal:center;mso-position-horizontal-relative:text;mso-position-vertical:absolute;mso-position-vertical-relative:text">
            <v:imagedata r:id="rId8" o:title="1 лист учебный план"/>
            <w10:wrap type="square"/>
          </v:shape>
        </w:pict>
      </w:r>
    </w:p>
    <w:bookmarkEnd w:id="0"/>
    <w:p w:rsidR="001530A8" w:rsidRDefault="001530A8" w:rsidP="00C9408D">
      <w:pPr>
        <w:pageBreakBefore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ПОЯСНИТЕЛЬНАЯ ЗАПИСКА</w:t>
      </w:r>
    </w:p>
    <w:p w:rsidR="001530A8" w:rsidRDefault="001530A8" w:rsidP="00895C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учебному плану </w:t>
      </w:r>
    </w:p>
    <w:p w:rsidR="001530A8" w:rsidRDefault="001530A8" w:rsidP="00895C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бюджетного учреждения дополнительного образования </w:t>
      </w:r>
    </w:p>
    <w:p w:rsidR="001530A8" w:rsidRDefault="001530A8" w:rsidP="00895C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Детско-юношеская спортивная школа</w:t>
      </w:r>
    </w:p>
    <w:p w:rsidR="001530A8" w:rsidRDefault="001530A8" w:rsidP="00895C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30A8" w:rsidRDefault="001530A8" w:rsidP="00571BC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Учебный план является документом, регламентирующим организацию образовательного процесса и нацелен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1530A8" w:rsidRDefault="001530A8" w:rsidP="00571BCF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равных возможностей для занятий физической культурой и спортом подрастающего поколения вне зависимости от доходов и благосостояния семьи.</w:t>
      </w:r>
    </w:p>
    <w:p w:rsidR="001530A8" w:rsidRDefault="001530A8" w:rsidP="00571BCF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у детей потребности в здоровом образе жизни, осуществление гармоничного развития личности. Воспитание ответственности и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профессионального самоопределения в соответствии с индивидуальными способностями обучающихся.</w:t>
      </w:r>
    </w:p>
    <w:p w:rsidR="001530A8" w:rsidRDefault="001530A8" w:rsidP="00571BCF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реализации дополнительных образовательных программ в интересах личности, общества по различным видам спорта, направленным на физическую и специальную подготовку занимающихся, развитие их способностей в избранном виде спорта.</w:t>
      </w:r>
    </w:p>
    <w:p w:rsidR="001530A8" w:rsidRDefault="001530A8" w:rsidP="006E7579">
      <w:pPr>
        <w:spacing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отражает специфику ДЮСШ, реализуя физкультурно-спортивную направленность в индивидуальных видах спорта.</w:t>
      </w:r>
    </w:p>
    <w:p w:rsidR="001530A8" w:rsidRDefault="001530A8" w:rsidP="006E7579">
      <w:pPr>
        <w:spacing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учебный план </w:t>
      </w:r>
      <w:proofErr w:type="gramStart"/>
      <w:r>
        <w:rPr>
          <w:rFonts w:ascii="Times New Roman" w:hAnsi="Times New Roman"/>
          <w:sz w:val="24"/>
          <w:szCs w:val="24"/>
        </w:rPr>
        <w:t>согласно</w:t>
      </w:r>
      <w:proofErr w:type="gramEnd"/>
      <w:r>
        <w:rPr>
          <w:rFonts w:ascii="Times New Roman" w:hAnsi="Times New Roman"/>
          <w:sz w:val="24"/>
          <w:szCs w:val="24"/>
        </w:rPr>
        <w:t xml:space="preserve"> Типового положения и Методических рекомендаций по организации деятельности спортивных школ Российской Федерации, Уставу МБУДО ДЮСШ, входят группы: начальной подготовки, тренировочные группы по видам спорта.</w:t>
      </w:r>
    </w:p>
    <w:p w:rsidR="001530A8" w:rsidRDefault="001530A8" w:rsidP="006E7579">
      <w:pPr>
        <w:spacing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Детско-юношеская спортивная школа – учреждение дополнительного образования детей и взрослых, основной деятельностью которого является физическая и спортивная подготовка.</w:t>
      </w:r>
    </w:p>
    <w:p w:rsidR="001530A8" w:rsidRDefault="001530A8" w:rsidP="006E7579">
      <w:pPr>
        <w:spacing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способу организации деятельности и оценке ее результатов учреждение работает по </w:t>
      </w:r>
      <w:proofErr w:type="spellStart"/>
      <w:r>
        <w:rPr>
          <w:rFonts w:ascii="Times New Roman" w:hAnsi="Times New Roman"/>
          <w:sz w:val="24"/>
          <w:szCs w:val="24"/>
        </w:rPr>
        <w:t>предпрофессинальным</w:t>
      </w:r>
      <w:proofErr w:type="spellEnd"/>
      <w:r>
        <w:rPr>
          <w:rFonts w:ascii="Times New Roman" w:hAnsi="Times New Roman"/>
          <w:sz w:val="24"/>
          <w:szCs w:val="24"/>
        </w:rPr>
        <w:t xml:space="preserve"> программам.</w:t>
      </w:r>
    </w:p>
    <w:p w:rsidR="001530A8" w:rsidRDefault="001530A8" w:rsidP="006E7579">
      <w:pPr>
        <w:spacing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ДЮСШ осуществляет образовательную деятельность физкультурно-спортивной направленности. Физкультурное направление реализуется в таких формах, как физическое воспитание (связанное с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освоением физических и духовных сил человека) и двигательная реабилитация (восстановление). Задачами этого направления являются: привлечение максимально возможного числа детей и подростков к систематическим занятиям спортом, направленным на развитие личности, утверждение здорового образа жизни, воспитание физических, морально-волевых и этических качеств.</w:t>
      </w:r>
    </w:p>
    <w:p w:rsidR="001530A8" w:rsidRDefault="001530A8" w:rsidP="006E7579">
      <w:pPr>
        <w:spacing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Спортивное направление реализуется по программам видов спорта: легкая атлетика, бокс, греко-римская борьба, самбо. Перед этими направлениями стоят задачи: формирование у обучающихся необходимых теоретических знаний в избранном виде спорта; укрепление здоровья; развитие физических (двигательных) способностей и повышение роста спортивных результатов с учетом индивидуальных особенностей обучающихся и требований программ по видам спорта; профилактика вредных привычек и правонарушений.</w:t>
      </w:r>
    </w:p>
    <w:p w:rsidR="001530A8" w:rsidRDefault="001530A8" w:rsidP="006E7579">
      <w:pPr>
        <w:spacing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 учебной и воспитательной деятельности в ДЮСШ соответствует основным направлениям федеральной, региональной и муниципальной политики в области физической культуры и спорта, интересам обучающихся, социальному заказу общества и родителей. Стратегия образовательной деятельности направлена на создание условий для развития личности, способной к социализации в современном обществе, для </w:t>
      </w:r>
      <w:r>
        <w:rPr>
          <w:rFonts w:ascii="Times New Roman" w:hAnsi="Times New Roman"/>
          <w:sz w:val="24"/>
          <w:szCs w:val="24"/>
        </w:rPr>
        <w:lastRenderedPageBreak/>
        <w:t>разностороннего физического развития детей, удовлетворения их интересов, самообразования, профессионального самоопределения, разумного содержания отдыха.</w:t>
      </w:r>
    </w:p>
    <w:p w:rsidR="001530A8" w:rsidRDefault="001530A8" w:rsidP="006E7579">
      <w:pPr>
        <w:spacing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образования развивается в соответствии с целями и задачами правительственной Программы восстановления и развития спортивных школ РФ, Уставом, программой развития и образовательной программой ДЮСШ.</w:t>
      </w:r>
    </w:p>
    <w:p w:rsidR="001530A8" w:rsidRDefault="001530A8" w:rsidP="006E7579">
      <w:pPr>
        <w:spacing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образовательных программ (предпрофессиональной программы) развивается с учетом современных социально-экономических особенностей, состояния здоровья, образовательных и познавательных потребностей детей.</w:t>
      </w:r>
    </w:p>
    <w:p w:rsidR="001530A8" w:rsidRDefault="001530A8" w:rsidP="006E7579">
      <w:pPr>
        <w:spacing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Образовательный процесс обеспечивает обучающимся свободу выбора вида деятельности с учетом собственных интересов и склонностей на основе преемственности, вариативности.</w:t>
      </w:r>
      <w:proofErr w:type="gramEnd"/>
      <w:r>
        <w:rPr>
          <w:rFonts w:ascii="Times New Roman" w:hAnsi="Times New Roman"/>
          <w:sz w:val="24"/>
          <w:szCs w:val="24"/>
        </w:rPr>
        <w:t xml:space="preserve"> Содержание программ дополнительного образования (предпрофессиональных программ) </w:t>
      </w:r>
      <w:proofErr w:type="spellStart"/>
      <w:r>
        <w:rPr>
          <w:rFonts w:ascii="Times New Roman" w:hAnsi="Times New Roman"/>
          <w:sz w:val="24"/>
          <w:szCs w:val="24"/>
        </w:rPr>
        <w:t>разноуровневое</w:t>
      </w:r>
      <w:proofErr w:type="spellEnd"/>
      <w:r>
        <w:rPr>
          <w:rFonts w:ascii="Times New Roman" w:hAnsi="Times New Roman"/>
          <w:sz w:val="24"/>
          <w:szCs w:val="24"/>
        </w:rPr>
        <w:t>, учитывает психолого-физиологические особенности детей разных возрастных групп.</w:t>
      </w:r>
    </w:p>
    <w:p w:rsidR="001530A8" w:rsidRDefault="001530A8" w:rsidP="006E7579">
      <w:pPr>
        <w:spacing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Образовательный процесс ориентируется на социальные, практико-ориентированные и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/>
          <w:sz w:val="24"/>
          <w:szCs w:val="24"/>
        </w:rPr>
        <w:t xml:space="preserve"> педагогические технологии, в </w:t>
      </w:r>
      <w:proofErr w:type="gramStart"/>
      <w:r>
        <w:rPr>
          <w:rFonts w:ascii="Times New Roman" w:hAnsi="Times New Roman"/>
          <w:sz w:val="24"/>
          <w:szCs w:val="24"/>
        </w:rPr>
        <w:t>связи</w:t>
      </w:r>
      <w:proofErr w:type="gramEnd"/>
      <w:r>
        <w:rPr>
          <w:rFonts w:ascii="Times New Roman" w:hAnsi="Times New Roman"/>
          <w:sz w:val="24"/>
          <w:szCs w:val="24"/>
        </w:rPr>
        <w:t xml:space="preserve"> с чем активно развивается система социального партнерства и взаимодействия с различными образовательными учреждениями и организациями.</w:t>
      </w:r>
    </w:p>
    <w:p w:rsidR="001530A8" w:rsidRDefault="001530A8" w:rsidP="006E7579">
      <w:pPr>
        <w:spacing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МБУДО ДЮСШ реализуются четыре предпрофессиональные программы по видам спорта: легкая атлетика, бокс, греко-римская борьба, самбо.</w:t>
      </w:r>
    </w:p>
    <w:p w:rsidR="001530A8" w:rsidRDefault="001530A8" w:rsidP="00F57907">
      <w:pPr>
        <w:spacing w:line="240" w:lineRule="auto"/>
        <w:ind w:firstLine="7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ХАРАКТЕРИСТИКА СТРУКТУРЫ УЧЕБНОГО ПЛАНА</w:t>
      </w:r>
    </w:p>
    <w:p w:rsidR="001530A8" w:rsidRDefault="001530A8" w:rsidP="004E2730">
      <w:pPr>
        <w:spacing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Расчет часов и планирование исходят из продолжительности учебно-тренировочных занятий в течение 46 недель в условиях спортивной школы (для всех этапов подготовки и с традиционным началом учебного года с 1 сентября). Кроме того, 6 недель отводятся на переходный период (летнее время), когда работа планируется в зависимости от условий для организации централизованной подготовки в спортивном лагере или по индивидуальным планам и заданиям. Количество тренировочных дней, учебных часов рассчитывается в зависимости от этапа многолетней подготовки и спортивной квалификации учащихся.</w:t>
      </w:r>
    </w:p>
    <w:p w:rsidR="001530A8" w:rsidRDefault="001530A8" w:rsidP="004E2730">
      <w:pPr>
        <w:spacing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Учебный план ДЮСШ предусматривает динамику роста спортивных результатов при переходе от одного этапа к следующему и основывается на следующих показателях: возраст занимающихся, год занятий в школе, спортивный разряд, количество занятий и учебных часов в неделю, а также организационные формы занятий: распределение времени на основные разделы программы по годам обучения и этапам подготовки.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Организационная структура многолетней спортивной подготовки основывается на реализации следующих этапов подготовки: этап начальной подготовки (группы начальной подготовки) и </w:t>
      </w:r>
      <w:r w:rsidRPr="006D30FD">
        <w:rPr>
          <w:rFonts w:ascii="Times New Roman" w:hAnsi="Times New Roman"/>
          <w:sz w:val="24"/>
          <w:szCs w:val="24"/>
        </w:rPr>
        <w:t>тренировочный</w:t>
      </w:r>
      <w:r>
        <w:rPr>
          <w:rFonts w:ascii="Times New Roman" w:hAnsi="Times New Roman"/>
          <w:sz w:val="24"/>
          <w:szCs w:val="24"/>
        </w:rPr>
        <w:t xml:space="preserve"> этап (учебно-тренировочные группы). </w:t>
      </w:r>
    </w:p>
    <w:p w:rsidR="001530A8" w:rsidRDefault="001530A8" w:rsidP="00EC0232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группах начальной подготовки решаются следующие задачи:</w:t>
      </w:r>
    </w:p>
    <w:p w:rsidR="001530A8" w:rsidRDefault="001530A8" w:rsidP="00F978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укрепление здоровья и содействие правильному физическому развитию;</w:t>
      </w:r>
    </w:p>
    <w:p w:rsidR="001530A8" w:rsidRDefault="001530A8" w:rsidP="00F978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овладение основами техники выполнения физических упражнений;</w:t>
      </w:r>
    </w:p>
    <w:p w:rsidR="001530A8" w:rsidRDefault="001530A8" w:rsidP="00F978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повышение уровня общей физической и функциональной подготовленности учащихся на основе занятий культивируемыми в ДЮСШ видами спорта;</w:t>
      </w:r>
    </w:p>
    <w:p w:rsidR="001530A8" w:rsidRDefault="001530A8" w:rsidP="00F978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заполнение свободного времени учащихся, возможность интересно и содержательно организовать свой досуг;</w:t>
      </w:r>
    </w:p>
    <w:p w:rsidR="001530A8" w:rsidRDefault="001530A8" w:rsidP="00F978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привитие интереса к занятиям спортом;</w:t>
      </w:r>
    </w:p>
    <w:p w:rsidR="001530A8" w:rsidRDefault="001530A8" w:rsidP="00F978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воспитание черт спортивного характера.</w:t>
      </w:r>
    </w:p>
    <w:p w:rsidR="001530A8" w:rsidRDefault="001530A8" w:rsidP="00F978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30A8" w:rsidRDefault="001530A8" w:rsidP="00466225">
      <w:pPr>
        <w:spacing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2) Учебно-тренировочные группы 1-2 годов обучения с предварительной спортивной специализацией создают базис самоопределения личности через возрастные этапы функционального </w:t>
      </w:r>
      <w:proofErr w:type="spellStart"/>
      <w:r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образования, достаточного для самоопределения и самореализации в сферах межличностных и социальных отношений, уровня готовности к творческой деятельности и самостоятельному принятию решений в изменившейся жизненной ситуации.</w:t>
      </w:r>
    </w:p>
    <w:p w:rsidR="001530A8" w:rsidRDefault="001530A8" w:rsidP="0053553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учебно-тренировочном этапе 1-2 годов обучения решаются  следующие задачи:</w:t>
      </w:r>
    </w:p>
    <w:p w:rsidR="001530A8" w:rsidRDefault="001530A8" w:rsidP="005355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повышение уровня разносторонней физической и функциональной подготовленности;</w:t>
      </w:r>
    </w:p>
    <w:p w:rsidR="001530A8" w:rsidRDefault="001530A8" w:rsidP="005355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овладение основами техники избранного вида спорта;</w:t>
      </w:r>
    </w:p>
    <w:p w:rsidR="001530A8" w:rsidRDefault="001530A8" w:rsidP="005355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основных двигательных умений и навыков;</w:t>
      </w:r>
    </w:p>
    <w:p w:rsidR="001530A8" w:rsidRDefault="001530A8" w:rsidP="005355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приобретение соревновательного опыта путем участия в соревнованиях в избранных видах спорта;</w:t>
      </w:r>
    </w:p>
    <w:p w:rsidR="001530A8" w:rsidRDefault="001530A8" w:rsidP="005355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уточнение спортивной специализации;</w:t>
      </w:r>
    </w:p>
    <w:p w:rsidR="001530A8" w:rsidRDefault="001530A8" w:rsidP="005355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основных навыков ведения тактической борьбы в избранном виде спорта;</w:t>
      </w:r>
    </w:p>
    <w:p w:rsidR="001530A8" w:rsidRDefault="001530A8" w:rsidP="005355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приобретение навыков в организации и проведении соревнований.</w:t>
      </w:r>
    </w:p>
    <w:p w:rsidR="001530A8" w:rsidRDefault="001530A8" w:rsidP="005355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30A8" w:rsidRDefault="001530A8" w:rsidP="0053553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Учебно-тренировочные группы 3-4 годов обучения с углубленными учебно-тренировочными занятиями в избранном виде спорта создают условия для достижения обучающимися уровня зрелости, достаточного для самоопределения  и самореализации в жизни. На этом этапе решаются следующие задачи:</w:t>
      </w:r>
    </w:p>
    <w:p w:rsidR="001530A8" w:rsidRDefault="001530A8" w:rsidP="005355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совершенствование техники избранного вида спорта;</w:t>
      </w:r>
    </w:p>
    <w:p w:rsidR="001530A8" w:rsidRDefault="001530A8" w:rsidP="005355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воспитание специальных физических качеств;</w:t>
      </w:r>
    </w:p>
    <w:p w:rsidR="001530A8" w:rsidRDefault="001530A8" w:rsidP="005355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повышение уровня функциональной подготовленности;</w:t>
      </w:r>
    </w:p>
    <w:p w:rsidR="001530A8" w:rsidRDefault="001530A8" w:rsidP="005355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освоение доступных тренировочных нагрузок;</w:t>
      </w:r>
    </w:p>
    <w:p w:rsidR="001530A8" w:rsidRDefault="001530A8" w:rsidP="005355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накопление соревновательного опыта в избранном виде спорта;</w:t>
      </w:r>
    </w:p>
    <w:p w:rsidR="001530A8" w:rsidRDefault="001530A8" w:rsidP="005355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доступного арсенала приемов ведения тактической борьбы.</w:t>
      </w:r>
    </w:p>
    <w:p w:rsidR="001530A8" w:rsidRDefault="001530A8" w:rsidP="005355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30A8" w:rsidRDefault="001530A8" w:rsidP="005355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часов в зависимости от этапа подготовки:</w:t>
      </w:r>
    </w:p>
    <w:p w:rsidR="001530A8" w:rsidRDefault="001530A8" w:rsidP="005355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Группа начальной подготовки первого года обучения – 276 часов (6 часов в неделю)</w:t>
      </w:r>
    </w:p>
    <w:p w:rsidR="001530A8" w:rsidRDefault="001530A8" w:rsidP="005355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Группа начальной подготовки второго года обучения – 414 часов   (9 часов в неделю)</w:t>
      </w:r>
    </w:p>
    <w:p w:rsidR="001530A8" w:rsidRDefault="001530A8" w:rsidP="005355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Учебно-тренировочная группа первого года обучения – 552 часа (12 часов в неделю)</w:t>
      </w:r>
    </w:p>
    <w:p w:rsidR="001530A8" w:rsidRDefault="001530A8" w:rsidP="001A71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Учебно-тренировочная группа второго года обучения – 644 часа (14 часов в неделю)</w:t>
      </w:r>
    </w:p>
    <w:p w:rsidR="001530A8" w:rsidRDefault="001530A8" w:rsidP="001A71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Учебно-тренировочная группа третьего года обучения – 736 часов (16 часов в неделю)</w:t>
      </w:r>
    </w:p>
    <w:p w:rsidR="001530A8" w:rsidRDefault="001530A8" w:rsidP="001A71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Учебно-тренировочная группа четвертого года обучения – 828 часов (18 часов в неделю)</w:t>
      </w:r>
    </w:p>
    <w:p w:rsidR="001530A8" w:rsidRDefault="001530A8" w:rsidP="001A71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30A8" w:rsidRDefault="001530A8" w:rsidP="005E4D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Годовой учебный план-график по легкой атлетике</w:t>
      </w:r>
    </w:p>
    <w:p w:rsidR="001530A8" w:rsidRDefault="001530A8" w:rsidP="005E4D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58"/>
        <w:gridCol w:w="771"/>
        <w:gridCol w:w="776"/>
        <w:gridCol w:w="688"/>
        <w:gridCol w:w="688"/>
        <w:gridCol w:w="688"/>
        <w:gridCol w:w="684"/>
      </w:tblGrid>
      <w:tr w:rsidR="001530A8" w:rsidTr="00145B68">
        <w:tc>
          <w:tcPr>
            <w:tcW w:w="2821" w:type="pct"/>
          </w:tcPr>
          <w:p w:rsidR="001530A8" w:rsidRPr="00145B68" w:rsidRDefault="001530A8" w:rsidP="00145B68">
            <w:pPr>
              <w:pStyle w:val="qowt-li-291qowt-list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145B68">
              <w:rPr>
                <w:rFonts w:ascii="Calibri" w:hAnsi="Calibri"/>
              </w:rPr>
              <w:t>Разделы подготовки</w:t>
            </w:r>
          </w:p>
          <w:p w:rsidR="001530A8" w:rsidRPr="00145B68" w:rsidRDefault="001530A8" w:rsidP="00145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pct"/>
            <w:gridSpan w:val="2"/>
          </w:tcPr>
          <w:p w:rsidR="001530A8" w:rsidRPr="00145B68" w:rsidRDefault="001530A8" w:rsidP="00145B68">
            <w:pPr>
              <w:pStyle w:val="qowt-li-291qowt-list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145B68">
              <w:rPr>
                <w:rFonts w:ascii="Calibri" w:hAnsi="Calibri"/>
              </w:rPr>
              <w:t xml:space="preserve">группы </w:t>
            </w:r>
          </w:p>
          <w:p w:rsidR="001530A8" w:rsidRPr="00145B68" w:rsidRDefault="001530A8" w:rsidP="00145B68">
            <w:pPr>
              <w:pStyle w:val="qowt-li-291qowt-list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145B68">
              <w:rPr>
                <w:rFonts w:ascii="Calibri" w:hAnsi="Calibri"/>
              </w:rPr>
              <w:t>начальной</w:t>
            </w:r>
          </w:p>
          <w:p w:rsidR="001530A8" w:rsidRPr="00145B68" w:rsidRDefault="001530A8" w:rsidP="00145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E19">
              <w:t>подготовки</w:t>
            </w:r>
          </w:p>
        </w:tc>
        <w:tc>
          <w:tcPr>
            <w:tcW w:w="1395" w:type="pct"/>
            <w:gridSpan w:val="4"/>
          </w:tcPr>
          <w:p w:rsidR="001530A8" w:rsidRPr="00145B68" w:rsidRDefault="001530A8" w:rsidP="00145B68">
            <w:pPr>
              <w:pStyle w:val="qowt-li-291qowt-list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145B68">
              <w:rPr>
                <w:rFonts w:ascii="Calibri" w:hAnsi="Calibri"/>
              </w:rPr>
              <w:t>учебно-</w:t>
            </w:r>
          </w:p>
          <w:p w:rsidR="001530A8" w:rsidRPr="00145B68" w:rsidRDefault="001530A8" w:rsidP="00145B68">
            <w:pPr>
              <w:pStyle w:val="qowt-li-291qowt-list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145B68">
              <w:rPr>
                <w:rFonts w:ascii="Calibri" w:hAnsi="Calibri"/>
              </w:rPr>
              <w:t xml:space="preserve">тренировочные </w:t>
            </w:r>
          </w:p>
          <w:p w:rsidR="001530A8" w:rsidRPr="00145B68" w:rsidRDefault="001530A8" w:rsidP="00145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E19">
              <w:t>группы</w:t>
            </w:r>
          </w:p>
        </w:tc>
      </w:tr>
      <w:tr w:rsidR="001530A8" w:rsidTr="00145B68">
        <w:tc>
          <w:tcPr>
            <w:tcW w:w="2821" w:type="pct"/>
          </w:tcPr>
          <w:p w:rsidR="001530A8" w:rsidRPr="00B66EF8" w:rsidRDefault="001530A8" w:rsidP="00145B68">
            <w:pPr>
              <w:pStyle w:val="qowt-li-291qowt-list"/>
              <w:spacing w:before="0" w:beforeAutospacing="0" w:after="0" w:afterAutospacing="0"/>
              <w:jc w:val="both"/>
            </w:pPr>
            <w:r w:rsidRPr="00B66EF8">
              <w:t>Год обучения</w:t>
            </w:r>
          </w:p>
        </w:tc>
        <w:tc>
          <w:tcPr>
            <w:tcW w:w="391" w:type="pct"/>
          </w:tcPr>
          <w:p w:rsidR="001530A8" w:rsidRPr="00145B68" w:rsidRDefault="001530A8" w:rsidP="00145B68">
            <w:pPr>
              <w:pStyle w:val="qowt-li-291qowt-list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145B68">
              <w:rPr>
                <w:rFonts w:ascii="Calibri" w:hAnsi="Calibri"/>
              </w:rPr>
              <w:t>1</w:t>
            </w:r>
          </w:p>
        </w:tc>
        <w:tc>
          <w:tcPr>
            <w:tcW w:w="394" w:type="pct"/>
          </w:tcPr>
          <w:p w:rsidR="001530A8" w:rsidRPr="00145B68" w:rsidRDefault="001530A8" w:rsidP="00145B68">
            <w:pPr>
              <w:pStyle w:val="qowt-li-291qowt-list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145B68">
              <w:rPr>
                <w:rFonts w:ascii="Calibri" w:hAnsi="Calibri"/>
              </w:rPr>
              <w:t>2</w:t>
            </w:r>
          </w:p>
        </w:tc>
        <w:tc>
          <w:tcPr>
            <w:tcW w:w="349" w:type="pct"/>
          </w:tcPr>
          <w:p w:rsidR="001530A8" w:rsidRPr="00145B68" w:rsidRDefault="001530A8" w:rsidP="00145B68">
            <w:pPr>
              <w:pStyle w:val="qowt-li-291qowt-list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145B68">
              <w:rPr>
                <w:rFonts w:ascii="Calibri" w:hAnsi="Calibri"/>
              </w:rPr>
              <w:t>1</w:t>
            </w:r>
          </w:p>
        </w:tc>
        <w:tc>
          <w:tcPr>
            <w:tcW w:w="349" w:type="pct"/>
          </w:tcPr>
          <w:p w:rsidR="001530A8" w:rsidRPr="00145B68" w:rsidRDefault="001530A8" w:rsidP="00145B68">
            <w:pPr>
              <w:pStyle w:val="qowt-li-291qowt-list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145B68">
              <w:rPr>
                <w:rFonts w:ascii="Calibri" w:hAnsi="Calibri"/>
              </w:rPr>
              <w:t>2</w:t>
            </w:r>
          </w:p>
        </w:tc>
        <w:tc>
          <w:tcPr>
            <w:tcW w:w="349" w:type="pct"/>
          </w:tcPr>
          <w:p w:rsidR="001530A8" w:rsidRPr="00145B68" w:rsidRDefault="001530A8" w:rsidP="00145B68">
            <w:pPr>
              <w:pStyle w:val="qowt-li-291qowt-list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145B68">
              <w:rPr>
                <w:rFonts w:ascii="Calibri" w:hAnsi="Calibri"/>
              </w:rPr>
              <w:t>3</w:t>
            </w:r>
          </w:p>
        </w:tc>
        <w:tc>
          <w:tcPr>
            <w:tcW w:w="349" w:type="pct"/>
          </w:tcPr>
          <w:p w:rsidR="001530A8" w:rsidRPr="00145B68" w:rsidRDefault="001530A8" w:rsidP="00145B68">
            <w:pPr>
              <w:pStyle w:val="qowt-li-291qowt-list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145B68">
              <w:rPr>
                <w:rFonts w:ascii="Calibri" w:hAnsi="Calibri"/>
              </w:rPr>
              <w:t>4</w:t>
            </w:r>
          </w:p>
        </w:tc>
      </w:tr>
      <w:tr w:rsidR="001530A8" w:rsidTr="00145B68">
        <w:tc>
          <w:tcPr>
            <w:tcW w:w="2821" w:type="pct"/>
          </w:tcPr>
          <w:p w:rsidR="001530A8" w:rsidRPr="00B66EF8" w:rsidRDefault="001530A8" w:rsidP="00145B68">
            <w:pPr>
              <w:pStyle w:val="qowt-li-291qowt-list"/>
              <w:spacing w:before="0" w:beforeAutospacing="0" w:after="0" w:afterAutospacing="0"/>
              <w:jc w:val="both"/>
            </w:pPr>
            <w:r w:rsidRPr="00B66EF8">
              <w:t>Количество часов в неделю</w:t>
            </w:r>
          </w:p>
        </w:tc>
        <w:tc>
          <w:tcPr>
            <w:tcW w:w="391" w:type="pct"/>
          </w:tcPr>
          <w:p w:rsidR="001530A8" w:rsidRPr="00145B68" w:rsidRDefault="001530A8" w:rsidP="00145B68">
            <w:pPr>
              <w:pStyle w:val="qowt-li-291qowt-list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145B68">
              <w:rPr>
                <w:rFonts w:ascii="Calibri" w:hAnsi="Calibri"/>
              </w:rPr>
              <w:t>6</w:t>
            </w:r>
          </w:p>
        </w:tc>
        <w:tc>
          <w:tcPr>
            <w:tcW w:w="394" w:type="pct"/>
          </w:tcPr>
          <w:p w:rsidR="001530A8" w:rsidRPr="00145B68" w:rsidRDefault="001530A8" w:rsidP="00145B68">
            <w:pPr>
              <w:pStyle w:val="qowt-li-291qowt-list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145B68">
              <w:rPr>
                <w:rFonts w:ascii="Calibri" w:hAnsi="Calibri"/>
              </w:rPr>
              <w:t>9</w:t>
            </w:r>
          </w:p>
        </w:tc>
        <w:tc>
          <w:tcPr>
            <w:tcW w:w="349" w:type="pct"/>
          </w:tcPr>
          <w:p w:rsidR="001530A8" w:rsidRPr="00145B68" w:rsidRDefault="001530A8" w:rsidP="00145B68">
            <w:pPr>
              <w:pStyle w:val="qowt-li-291qowt-list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145B68">
              <w:rPr>
                <w:rFonts w:ascii="Calibri" w:hAnsi="Calibri"/>
              </w:rPr>
              <w:t>12</w:t>
            </w:r>
          </w:p>
        </w:tc>
        <w:tc>
          <w:tcPr>
            <w:tcW w:w="349" w:type="pct"/>
          </w:tcPr>
          <w:p w:rsidR="001530A8" w:rsidRPr="00145B68" w:rsidRDefault="001530A8" w:rsidP="00145B68">
            <w:pPr>
              <w:pStyle w:val="qowt-li-291qowt-list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145B68">
              <w:rPr>
                <w:rFonts w:ascii="Calibri" w:hAnsi="Calibri"/>
              </w:rPr>
              <w:t>14</w:t>
            </w:r>
          </w:p>
        </w:tc>
        <w:tc>
          <w:tcPr>
            <w:tcW w:w="349" w:type="pct"/>
          </w:tcPr>
          <w:p w:rsidR="001530A8" w:rsidRPr="00145B68" w:rsidRDefault="001530A8" w:rsidP="00145B68">
            <w:pPr>
              <w:pStyle w:val="qowt-li-291qowt-list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145B68">
              <w:rPr>
                <w:rFonts w:ascii="Calibri" w:hAnsi="Calibri"/>
              </w:rPr>
              <w:t>16</w:t>
            </w:r>
          </w:p>
        </w:tc>
        <w:tc>
          <w:tcPr>
            <w:tcW w:w="349" w:type="pct"/>
          </w:tcPr>
          <w:p w:rsidR="001530A8" w:rsidRPr="00145B68" w:rsidRDefault="001530A8" w:rsidP="00145B68">
            <w:pPr>
              <w:pStyle w:val="qowt-li-291qowt-list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145B68">
              <w:rPr>
                <w:rFonts w:ascii="Calibri" w:hAnsi="Calibri"/>
              </w:rPr>
              <w:t>18</w:t>
            </w:r>
          </w:p>
        </w:tc>
      </w:tr>
      <w:tr w:rsidR="001530A8" w:rsidTr="00145B68">
        <w:tc>
          <w:tcPr>
            <w:tcW w:w="2821" w:type="pct"/>
          </w:tcPr>
          <w:p w:rsidR="001530A8" w:rsidRPr="00B66EF8" w:rsidRDefault="001530A8" w:rsidP="00145B68">
            <w:pPr>
              <w:pStyle w:val="qowt-li-291qowt-list"/>
              <w:spacing w:before="0" w:beforeAutospacing="0" w:after="0" w:afterAutospacing="0"/>
              <w:jc w:val="both"/>
            </w:pPr>
            <w:r w:rsidRPr="00B66EF8">
              <w:rPr>
                <w:rStyle w:val="qowt-font1-timesnewroman"/>
              </w:rPr>
              <w:t>Теоретическая подготовка</w:t>
            </w:r>
          </w:p>
        </w:tc>
        <w:tc>
          <w:tcPr>
            <w:tcW w:w="391" w:type="pct"/>
          </w:tcPr>
          <w:p w:rsidR="001530A8" w:rsidRPr="00145B68" w:rsidRDefault="001530A8" w:rsidP="00145B68">
            <w:pPr>
              <w:pStyle w:val="qowt-li-291qowt-list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145B68">
              <w:rPr>
                <w:rFonts w:ascii="Calibri" w:hAnsi="Calibri"/>
              </w:rPr>
              <w:t>14</w:t>
            </w:r>
          </w:p>
        </w:tc>
        <w:tc>
          <w:tcPr>
            <w:tcW w:w="394" w:type="pct"/>
          </w:tcPr>
          <w:p w:rsidR="001530A8" w:rsidRPr="00145B68" w:rsidRDefault="001530A8" w:rsidP="00145B68">
            <w:pPr>
              <w:pStyle w:val="qowt-li-291qowt-list"/>
              <w:spacing w:before="0" w:beforeAutospacing="0" w:after="0" w:afterAutospacing="0"/>
              <w:jc w:val="center"/>
              <w:rPr>
                <w:rFonts w:ascii="Calibri" w:hAnsi="Calibri"/>
                <w:lang w:val="en-US"/>
              </w:rPr>
            </w:pPr>
            <w:r w:rsidRPr="00145B68">
              <w:rPr>
                <w:rFonts w:ascii="Calibri" w:hAnsi="Calibri"/>
                <w:lang w:val="en-US"/>
              </w:rPr>
              <w:t>18</w:t>
            </w:r>
          </w:p>
        </w:tc>
        <w:tc>
          <w:tcPr>
            <w:tcW w:w="349" w:type="pct"/>
          </w:tcPr>
          <w:p w:rsidR="001530A8" w:rsidRPr="00145B68" w:rsidRDefault="001530A8" w:rsidP="00145B68">
            <w:pPr>
              <w:pStyle w:val="qowt-li-291qowt-list"/>
              <w:spacing w:before="0" w:beforeAutospacing="0" w:after="0" w:afterAutospacing="0"/>
              <w:jc w:val="center"/>
              <w:rPr>
                <w:rFonts w:ascii="Calibri" w:hAnsi="Calibri"/>
                <w:lang w:val="en-US"/>
              </w:rPr>
            </w:pPr>
            <w:r w:rsidRPr="00145B68">
              <w:rPr>
                <w:rFonts w:ascii="Calibri" w:hAnsi="Calibri"/>
                <w:lang w:val="en-US"/>
              </w:rPr>
              <w:t>22</w:t>
            </w:r>
          </w:p>
        </w:tc>
        <w:tc>
          <w:tcPr>
            <w:tcW w:w="349" w:type="pct"/>
          </w:tcPr>
          <w:p w:rsidR="001530A8" w:rsidRPr="00145B68" w:rsidRDefault="001530A8" w:rsidP="00145B68">
            <w:pPr>
              <w:pStyle w:val="qowt-li-291qowt-list"/>
              <w:spacing w:before="0" w:beforeAutospacing="0" w:after="0" w:afterAutospacing="0"/>
              <w:jc w:val="center"/>
              <w:rPr>
                <w:rFonts w:ascii="Calibri" w:hAnsi="Calibri"/>
                <w:lang w:val="en-US"/>
              </w:rPr>
            </w:pPr>
            <w:r w:rsidRPr="00145B68">
              <w:rPr>
                <w:rFonts w:ascii="Calibri" w:hAnsi="Calibri"/>
                <w:lang w:val="en-US"/>
              </w:rPr>
              <w:t>22</w:t>
            </w:r>
          </w:p>
        </w:tc>
        <w:tc>
          <w:tcPr>
            <w:tcW w:w="349" w:type="pct"/>
          </w:tcPr>
          <w:p w:rsidR="001530A8" w:rsidRPr="00145B68" w:rsidRDefault="001530A8" w:rsidP="00145B68">
            <w:pPr>
              <w:pStyle w:val="qowt-li-291qowt-list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145B68">
              <w:rPr>
                <w:rFonts w:ascii="Calibri" w:hAnsi="Calibri"/>
                <w:lang w:val="en-US"/>
              </w:rPr>
              <w:t>2</w:t>
            </w:r>
            <w:r w:rsidRPr="00145B68">
              <w:rPr>
                <w:rFonts w:ascii="Calibri" w:hAnsi="Calibri"/>
              </w:rPr>
              <w:t>4</w:t>
            </w:r>
          </w:p>
        </w:tc>
        <w:tc>
          <w:tcPr>
            <w:tcW w:w="349" w:type="pct"/>
          </w:tcPr>
          <w:p w:rsidR="001530A8" w:rsidRPr="00145B68" w:rsidRDefault="001530A8" w:rsidP="00145B68">
            <w:pPr>
              <w:pStyle w:val="qowt-li-291qowt-list"/>
              <w:spacing w:before="0" w:beforeAutospacing="0" w:after="0" w:afterAutospacing="0"/>
              <w:jc w:val="center"/>
              <w:rPr>
                <w:rFonts w:ascii="Calibri" w:hAnsi="Calibri"/>
                <w:lang w:val="en-US"/>
              </w:rPr>
            </w:pPr>
            <w:r w:rsidRPr="00145B68">
              <w:rPr>
                <w:rFonts w:ascii="Calibri" w:hAnsi="Calibri"/>
                <w:lang w:val="en-US"/>
              </w:rPr>
              <w:t>26</w:t>
            </w:r>
          </w:p>
        </w:tc>
      </w:tr>
      <w:tr w:rsidR="001530A8" w:rsidTr="00145B68">
        <w:tc>
          <w:tcPr>
            <w:tcW w:w="2821" w:type="pct"/>
          </w:tcPr>
          <w:p w:rsidR="001530A8" w:rsidRPr="00B66EF8" w:rsidRDefault="001530A8" w:rsidP="00145B68">
            <w:pPr>
              <w:pStyle w:val="qowt-li-291qowt-list"/>
              <w:spacing w:before="0" w:beforeAutospacing="0" w:after="0" w:afterAutospacing="0"/>
              <w:jc w:val="both"/>
            </w:pPr>
            <w:r w:rsidRPr="00B66EF8">
              <w:rPr>
                <w:rStyle w:val="qowt-font1-timesnewroman"/>
              </w:rPr>
              <w:t>Общая физическая подготовка</w:t>
            </w:r>
          </w:p>
        </w:tc>
        <w:tc>
          <w:tcPr>
            <w:tcW w:w="391" w:type="pct"/>
          </w:tcPr>
          <w:p w:rsidR="001530A8" w:rsidRPr="00145B68" w:rsidRDefault="001530A8" w:rsidP="00145B68">
            <w:pPr>
              <w:pStyle w:val="qowt-li-291qowt-list"/>
              <w:spacing w:before="0" w:beforeAutospacing="0" w:after="0" w:afterAutospacing="0"/>
              <w:jc w:val="center"/>
              <w:rPr>
                <w:rFonts w:ascii="Calibri" w:hAnsi="Calibri"/>
                <w:lang w:val="en-US"/>
              </w:rPr>
            </w:pPr>
            <w:r w:rsidRPr="00145B68">
              <w:rPr>
                <w:rFonts w:ascii="Calibri" w:hAnsi="Calibri"/>
                <w:lang w:val="en-US"/>
              </w:rPr>
              <w:t>90</w:t>
            </w:r>
          </w:p>
        </w:tc>
        <w:tc>
          <w:tcPr>
            <w:tcW w:w="394" w:type="pct"/>
          </w:tcPr>
          <w:p w:rsidR="001530A8" w:rsidRPr="00145B68" w:rsidRDefault="001530A8" w:rsidP="00145B68">
            <w:pPr>
              <w:pStyle w:val="qowt-li-291qowt-list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145B68">
              <w:rPr>
                <w:rFonts w:ascii="Calibri" w:hAnsi="Calibri"/>
              </w:rPr>
              <w:t>1</w:t>
            </w:r>
            <w:r w:rsidRPr="00145B68">
              <w:rPr>
                <w:rFonts w:ascii="Calibri" w:hAnsi="Calibri"/>
                <w:lang w:val="en-US"/>
              </w:rPr>
              <w:t>20</w:t>
            </w:r>
          </w:p>
        </w:tc>
        <w:tc>
          <w:tcPr>
            <w:tcW w:w="349" w:type="pct"/>
          </w:tcPr>
          <w:p w:rsidR="001530A8" w:rsidRPr="00145B68" w:rsidRDefault="001530A8" w:rsidP="00145B68">
            <w:pPr>
              <w:pStyle w:val="qowt-li-291qowt-list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145B68">
              <w:rPr>
                <w:rFonts w:ascii="Calibri" w:hAnsi="Calibri"/>
              </w:rPr>
              <w:t>1</w:t>
            </w:r>
            <w:r w:rsidRPr="00145B68">
              <w:rPr>
                <w:rFonts w:ascii="Calibri" w:hAnsi="Calibri"/>
                <w:lang w:val="en-US"/>
              </w:rPr>
              <w:t>3</w:t>
            </w:r>
            <w:r w:rsidRPr="00145B68">
              <w:rPr>
                <w:rFonts w:ascii="Calibri" w:hAnsi="Calibri"/>
              </w:rPr>
              <w:t>6</w:t>
            </w:r>
          </w:p>
        </w:tc>
        <w:tc>
          <w:tcPr>
            <w:tcW w:w="349" w:type="pct"/>
          </w:tcPr>
          <w:p w:rsidR="001530A8" w:rsidRPr="00145B68" w:rsidRDefault="001530A8" w:rsidP="00145B68">
            <w:pPr>
              <w:pStyle w:val="qowt-li-291qowt-list"/>
              <w:spacing w:before="0" w:beforeAutospacing="0" w:after="0" w:afterAutospacing="0"/>
              <w:jc w:val="center"/>
              <w:rPr>
                <w:rFonts w:ascii="Calibri" w:hAnsi="Calibri"/>
                <w:lang w:val="en-US"/>
              </w:rPr>
            </w:pPr>
            <w:r w:rsidRPr="00145B68">
              <w:rPr>
                <w:rFonts w:ascii="Calibri" w:hAnsi="Calibri"/>
              </w:rPr>
              <w:t>1</w:t>
            </w:r>
            <w:r w:rsidRPr="00145B68">
              <w:rPr>
                <w:rFonts w:ascii="Calibri" w:hAnsi="Calibri"/>
                <w:lang w:val="en-US"/>
              </w:rPr>
              <w:t>48</w:t>
            </w:r>
          </w:p>
        </w:tc>
        <w:tc>
          <w:tcPr>
            <w:tcW w:w="349" w:type="pct"/>
          </w:tcPr>
          <w:p w:rsidR="001530A8" w:rsidRPr="00145B68" w:rsidRDefault="001530A8" w:rsidP="00145B68">
            <w:pPr>
              <w:pStyle w:val="qowt-li-291qowt-list"/>
              <w:spacing w:before="0" w:beforeAutospacing="0" w:after="0" w:afterAutospacing="0"/>
              <w:jc w:val="center"/>
              <w:rPr>
                <w:rFonts w:ascii="Calibri" w:hAnsi="Calibri"/>
                <w:lang w:val="en-US"/>
              </w:rPr>
            </w:pPr>
            <w:r w:rsidRPr="00145B68">
              <w:rPr>
                <w:rFonts w:ascii="Calibri" w:hAnsi="Calibri"/>
              </w:rPr>
              <w:t>1</w:t>
            </w:r>
            <w:r w:rsidRPr="00145B68">
              <w:rPr>
                <w:rFonts w:ascii="Calibri" w:hAnsi="Calibri"/>
                <w:lang w:val="en-US"/>
              </w:rPr>
              <w:t>52</w:t>
            </w:r>
          </w:p>
        </w:tc>
        <w:tc>
          <w:tcPr>
            <w:tcW w:w="349" w:type="pct"/>
          </w:tcPr>
          <w:p w:rsidR="001530A8" w:rsidRPr="00145B68" w:rsidRDefault="001530A8" w:rsidP="00145B68">
            <w:pPr>
              <w:pStyle w:val="qowt-li-291qowt-list"/>
              <w:spacing w:before="0" w:beforeAutospacing="0" w:after="0" w:afterAutospacing="0"/>
              <w:jc w:val="center"/>
              <w:rPr>
                <w:rFonts w:ascii="Calibri" w:hAnsi="Calibri"/>
                <w:lang w:val="en-US"/>
              </w:rPr>
            </w:pPr>
            <w:r w:rsidRPr="00145B68">
              <w:rPr>
                <w:rFonts w:ascii="Calibri" w:hAnsi="Calibri"/>
                <w:lang w:val="en-US"/>
              </w:rPr>
              <w:t>150</w:t>
            </w:r>
          </w:p>
        </w:tc>
      </w:tr>
      <w:tr w:rsidR="001530A8" w:rsidTr="00145B68">
        <w:tc>
          <w:tcPr>
            <w:tcW w:w="2821" w:type="pct"/>
          </w:tcPr>
          <w:p w:rsidR="001530A8" w:rsidRPr="00B66EF8" w:rsidRDefault="001530A8" w:rsidP="00145B68">
            <w:pPr>
              <w:pStyle w:val="qowt-li-291qowt-list"/>
              <w:spacing w:before="0" w:beforeAutospacing="0" w:after="0" w:afterAutospacing="0"/>
              <w:jc w:val="both"/>
            </w:pPr>
            <w:r w:rsidRPr="00B66EF8">
              <w:rPr>
                <w:rStyle w:val="qowt-font1-timesnewroman"/>
              </w:rPr>
              <w:t>Специальн</w:t>
            </w:r>
            <w:proofErr w:type="gramStart"/>
            <w:r w:rsidRPr="00B66EF8">
              <w:rPr>
                <w:rStyle w:val="qowt-font1-timesnewroman"/>
              </w:rPr>
              <w:t>о-</w:t>
            </w:r>
            <w:proofErr w:type="gramEnd"/>
            <w:r w:rsidRPr="00B66EF8">
              <w:rPr>
                <w:rStyle w:val="qowt-font1-timesnewroman"/>
              </w:rPr>
              <w:t xml:space="preserve"> физическая подготовка</w:t>
            </w:r>
          </w:p>
        </w:tc>
        <w:tc>
          <w:tcPr>
            <w:tcW w:w="391" w:type="pct"/>
          </w:tcPr>
          <w:p w:rsidR="001530A8" w:rsidRPr="00145B68" w:rsidRDefault="001530A8" w:rsidP="00145B68">
            <w:pPr>
              <w:pStyle w:val="qowt-li-291qowt-list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145B68">
              <w:rPr>
                <w:rFonts w:ascii="Calibri" w:hAnsi="Calibri"/>
              </w:rPr>
              <w:t>18</w:t>
            </w:r>
          </w:p>
        </w:tc>
        <w:tc>
          <w:tcPr>
            <w:tcW w:w="394" w:type="pct"/>
          </w:tcPr>
          <w:p w:rsidR="001530A8" w:rsidRPr="00145B68" w:rsidRDefault="001530A8" w:rsidP="00145B68">
            <w:pPr>
              <w:pStyle w:val="qowt-li-291qowt-list"/>
              <w:spacing w:before="0" w:beforeAutospacing="0" w:after="0" w:afterAutospacing="0"/>
              <w:jc w:val="center"/>
              <w:rPr>
                <w:rFonts w:ascii="Calibri" w:hAnsi="Calibri"/>
                <w:lang w:val="en-US"/>
              </w:rPr>
            </w:pPr>
            <w:r w:rsidRPr="00145B68">
              <w:rPr>
                <w:rFonts w:ascii="Calibri" w:hAnsi="Calibri"/>
                <w:lang w:val="en-US"/>
              </w:rPr>
              <w:t>24</w:t>
            </w:r>
          </w:p>
        </w:tc>
        <w:tc>
          <w:tcPr>
            <w:tcW w:w="349" w:type="pct"/>
          </w:tcPr>
          <w:p w:rsidR="001530A8" w:rsidRPr="00145B68" w:rsidRDefault="001530A8" w:rsidP="00145B68">
            <w:pPr>
              <w:pStyle w:val="qowt-li-291qowt-list"/>
              <w:spacing w:before="0" w:beforeAutospacing="0" w:after="0" w:afterAutospacing="0"/>
              <w:jc w:val="center"/>
              <w:rPr>
                <w:rFonts w:ascii="Calibri" w:hAnsi="Calibri"/>
                <w:lang w:val="en-US"/>
              </w:rPr>
            </w:pPr>
            <w:r w:rsidRPr="00145B68">
              <w:rPr>
                <w:rFonts w:ascii="Calibri" w:hAnsi="Calibri"/>
                <w:lang w:val="en-US"/>
              </w:rPr>
              <w:t>50</w:t>
            </w:r>
          </w:p>
        </w:tc>
        <w:tc>
          <w:tcPr>
            <w:tcW w:w="349" w:type="pct"/>
          </w:tcPr>
          <w:p w:rsidR="001530A8" w:rsidRPr="00145B68" w:rsidRDefault="001530A8" w:rsidP="00145B68">
            <w:pPr>
              <w:pStyle w:val="qowt-li-291qowt-list"/>
              <w:spacing w:before="0" w:beforeAutospacing="0" w:after="0" w:afterAutospacing="0"/>
              <w:jc w:val="center"/>
              <w:rPr>
                <w:rFonts w:ascii="Calibri" w:hAnsi="Calibri"/>
                <w:lang w:val="en-US"/>
              </w:rPr>
            </w:pPr>
            <w:r w:rsidRPr="00145B68">
              <w:rPr>
                <w:rFonts w:ascii="Calibri" w:hAnsi="Calibri"/>
                <w:lang w:val="en-US"/>
              </w:rPr>
              <w:t>78</w:t>
            </w:r>
          </w:p>
        </w:tc>
        <w:tc>
          <w:tcPr>
            <w:tcW w:w="349" w:type="pct"/>
          </w:tcPr>
          <w:p w:rsidR="001530A8" w:rsidRPr="00145B68" w:rsidRDefault="001530A8" w:rsidP="00145B68">
            <w:pPr>
              <w:pStyle w:val="qowt-li-291qowt-list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145B68">
              <w:rPr>
                <w:rFonts w:ascii="Calibri" w:hAnsi="Calibri"/>
              </w:rPr>
              <w:t>1</w:t>
            </w:r>
            <w:r w:rsidRPr="00145B68">
              <w:rPr>
                <w:rFonts w:ascii="Calibri" w:hAnsi="Calibri"/>
                <w:lang w:val="en-US"/>
              </w:rPr>
              <w:t>0</w:t>
            </w:r>
            <w:r w:rsidRPr="00145B68">
              <w:rPr>
                <w:rFonts w:ascii="Calibri" w:hAnsi="Calibri"/>
              </w:rPr>
              <w:t>8</w:t>
            </w:r>
          </w:p>
        </w:tc>
        <w:tc>
          <w:tcPr>
            <w:tcW w:w="349" w:type="pct"/>
          </w:tcPr>
          <w:p w:rsidR="001530A8" w:rsidRPr="00145B68" w:rsidRDefault="001530A8" w:rsidP="00145B68">
            <w:pPr>
              <w:pStyle w:val="qowt-li-291qowt-list"/>
              <w:spacing w:before="0" w:beforeAutospacing="0" w:after="0" w:afterAutospacing="0"/>
              <w:jc w:val="center"/>
              <w:rPr>
                <w:rFonts w:ascii="Calibri" w:hAnsi="Calibri"/>
                <w:lang w:val="en-US"/>
              </w:rPr>
            </w:pPr>
            <w:r w:rsidRPr="00145B68">
              <w:rPr>
                <w:rFonts w:ascii="Calibri" w:hAnsi="Calibri"/>
              </w:rPr>
              <w:t>1</w:t>
            </w:r>
            <w:r w:rsidRPr="00145B68">
              <w:rPr>
                <w:rFonts w:ascii="Calibri" w:hAnsi="Calibri"/>
                <w:lang w:val="en-US"/>
              </w:rPr>
              <w:t>30</w:t>
            </w:r>
          </w:p>
        </w:tc>
      </w:tr>
      <w:tr w:rsidR="001530A8" w:rsidTr="00145B68">
        <w:tc>
          <w:tcPr>
            <w:tcW w:w="2821" w:type="pct"/>
          </w:tcPr>
          <w:p w:rsidR="001530A8" w:rsidRPr="00B66EF8" w:rsidRDefault="001530A8" w:rsidP="00145B68">
            <w:pPr>
              <w:pStyle w:val="qowt-li-291qowt-list"/>
              <w:spacing w:before="0" w:beforeAutospacing="0" w:after="0" w:afterAutospacing="0"/>
              <w:jc w:val="both"/>
            </w:pPr>
            <w:r w:rsidRPr="00B66EF8">
              <w:t>Избранный вид спорта</w:t>
            </w:r>
          </w:p>
        </w:tc>
        <w:tc>
          <w:tcPr>
            <w:tcW w:w="391" w:type="pct"/>
          </w:tcPr>
          <w:p w:rsidR="001530A8" w:rsidRPr="00145B68" w:rsidRDefault="001530A8" w:rsidP="00145B68">
            <w:pPr>
              <w:pStyle w:val="qowt-li-291qowt-list"/>
              <w:spacing w:before="0" w:beforeAutospacing="0" w:after="0" w:afterAutospacing="0"/>
              <w:jc w:val="center"/>
              <w:rPr>
                <w:rFonts w:ascii="Calibri" w:hAnsi="Calibri"/>
                <w:lang w:val="en-US"/>
              </w:rPr>
            </w:pPr>
            <w:r w:rsidRPr="00145B68">
              <w:rPr>
                <w:rFonts w:ascii="Calibri" w:hAnsi="Calibri"/>
                <w:lang w:val="en-US"/>
              </w:rPr>
              <w:t>45</w:t>
            </w:r>
          </w:p>
        </w:tc>
        <w:tc>
          <w:tcPr>
            <w:tcW w:w="394" w:type="pct"/>
          </w:tcPr>
          <w:p w:rsidR="001530A8" w:rsidRPr="00145B68" w:rsidRDefault="001530A8" w:rsidP="00145B68">
            <w:pPr>
              <w:pStyle w:val="qowt-li-291qowt-list"/>
              <w:spacing w:before="0" w:beforeAutospacing="0" w:after="0" w:afterAutospacing="0"/>
              <w:jc w:val="center"/>
              <w:rPr>
                <w:rFonts w:ascii="Calibri" w:hAnsi="Calibri"/>
                <w:lang w:val="en-US"/>
              </w:rPr>
            </w:pPr>
            <w:r w:rsidRPr="00145B68">
              <w:rPr>
                <w:rFonts w:ascii="Calibri" w:hAnsi="Calibri"/>
                <w:lang w:val="en-US"/>
              </w:rPr>
              <w:t>85</w:t>
            </w:r>
          </w:p>
        </w:tc>
        <w:tc>
          <w:tcPr>
            <w:tcW w:w="349" w:type="pct"/>
          </w:tcPr>
          <w:p w:rsidR="001530A8" w:rsidRPr="00145B68" w:rsidRDefault="001530A8" w:rsidP="00145B68">
            <w:pPr>
              <w:pStyle w:val="qowt-li-291qowt-list"/>
              <w:spacing w:before="0" w:beforeAutospacing="0" w:after="0" w:afterAutospacing="0"/>
              <w:jc w:val="center"/>
              <w:rPr>
                <w:rFonts w:ascii="Calibri" w:hAnsi="Calibri"/>
                <w:lang w:val="en-US"/>
              </w:rPr>
            </w:pPr>
            <w:r w:rsidRPr="00145B68">
              <w:rPr>
                <w:rFonts w:ascii="Calibri" w:hAnsi="Calibri"/>
                <w:lang w:val="en-US"/>
              </w:rPr>
              <w:t>110</w:t>
            </w:r>
          </w:p>
        </w:tc>
        <w:tc>
          <w:tcPr>
            <w:tcW w:w="349" w:type="pct"/>
          </w:tcPr>
          <w:p w:rsidR="001530A8" w:rsidRPr="00145B68" w:rsidRDefault="001530A8" w:rsidP="00145B68">
            <w:pPr>
              <w:pStyle w:val="qowt-li-291qowt-list"/>
              <w:spacing w:before="0" w:beforeAutospacing="0" w:after="0" w:afterAutospacing="0"/>
              <w:jc w:val="center"/>
              <w:rPr>
                <w:rFonts w:ascii="Calibri" w:hAnsi="Calibri"/>
                <w:lang w:val="en-US"/>
              </w:rPr>
            </w:pPr>
            <w:r w:rsidRPr="00145B68">
              <w:rPr>
                <w:rFonts w:ascii="Calibri" w:hAnsi="Calibri"/>
                <w:lang w:val="en-US"/>
              </w:rPr>
              <w:t>127</w:t>
            </w:r>
          </w:p>
        </w:tc>
        <w:tc>
          <w:tcPr>
            <w:tcW w:w="349" w:type="pct"/>
          </w:tcPr>
          <w:p w:rsidR="001530A8" w:rsidRPr="00145B68" w:rsidRDefault="001530A8" w:rsidP="00145B68">
            <w:pPr>
              <w:pStyle w:val="qowt-li-291qowt-list"/>
              <w:spacing w:before="0" w:beforeAutospacing="0" w:after="0" w:afterAutospacing="0"/>
              <w:jc w:val="center"/>
              <w:rPr>
                <w:rFonts w:ascii="Calibri" w:hAnsi="Calibri"/>
                <w:lang w:val="en-US"/>
              </w:rPr>
            </w:pPr>
            <w:r w:rsidRPr="00145B68">
              <w:rPr>
                <w:rFonts w:ascii="Calibri" w:hAnsi="Calibri"/>
                <w:lang w:val="en-US"/>
              </w:rPr>
              <w:t>140</w:t>
            </w:r>
          </w:p>
        </w:tc>
        <w:tc>
          <w:tcPr>
            <w:tcW w:w="349" w:type="pct"/>
          </w:tcPr>
          <w:p w:rsidR="001530A8" w:rsidRPr="00145B68" w:rsidRDefault="001530A8" w:rsidP="00145B68">
            <w:pPr>
              <w:pStyle w:val="qowt-li-291qowt-list"/>
              <w:spacing w:before="0" w:beforeAutospacing="0" w:after="0" w:afterAutospacing="0"/>
              <w:jc w:val="center"/>
              <w:rPr>
                <w:rFonts w:ascii="Calibri" w:hAnsi="Calibri"/>
                <w:lang w:val="en-US"/>
              </w:rPr>
            </w:pPr>
            <w:r w:rsidRPr="00145B68">
              <w:rPr>
                <w:rFonts w:ascii="Calibri" w:hAnsi="Calibri"/>
                <w:lang w:val="en-US"/>
              </w:rPr>
              <w:t>170</w:t>
            </w:r>
          </w:p>
        </w:tc>
      </w:tr>
      <w:tr w:rsidR="001530A8" w:rsidTr="00145B68">
        <w:tc>
          <w:tcPr>
            <w:tcW w:w="2821" w:type="pct"/>
          </w:tcPr>
          <w:p w:rsidR="001530A8" w:rsidRPr="00B66EF8" w:rsidRDefault="001530A8" w:rsidP="00145B68">
            <w:pPr>
              <w:pStyle w:val="qowt-li-291qowt-list"/>
              <w:spacing w:before="0" w:beforeAutospacing="0" w:after="0" w:afterAutospacing="0"/>
              <w:jc w:val="both"/>
            </w:pPr>
            <w:r w:rsidRPr="00B66EF8">
              <w:t>Технико-тактическая подготовка</w:t>
            </w:r>
          </w:p>
        </w:tc>
        <w:tc>
          <w:tcPr>
            <w:tcW w:w="391" w:type="pct"/>
          </w:tcPr>
          <w:p w:rsidR="001530A8" w:rsidRPr="00145B68" w:rsidRDefault="001530A8" w:rsidP="00145B68">
            <w:pPr>
              <w:pStyle w:val="qowt-li-291qowt-list"/>
              <w:spacing w:before="0" w:beforeAutospacing="0" w:after="0" w:afterAutospacing="0"/>
              <w:jc w:val="center"/>
              <w:rPr>
                <w:rFonts w:ascii="Calibri" w:hAnsi="Calibri"/>
                <w:lang w:val="en-US"/>
              </w:rPr>
            </w:pPr>
            <w:r w:rsidRPr="00145B68">
              <w:rPr>
                <w:rFonts w:ascii="Calibri" w:hAnsi="Calibri"/>
                <w:lang w:val="en-US"/>
              </w:rPr>
              <w:t>45</w:t>
            </w:r>
          </w:p>
        </w:tc>
        <w:tc>
          <w:tcPr>
            <w:tcW w:w="394" w:type="pct"/>
          </w:tcPr>
          <w:p w:rsidR="001530A8" w:rsidRPr="00145B68" w:rsidRDefault="001530A8" w:rsidP="00145B68">
            <w:pPr>
              <w:pStyle w:val="qowt-li-291qowt-list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145B68">
              <w:rPr>
                <w:rFonts w:ascii="Calibri" w:hAnsi="Calibri"/>
                <w:lang w:val="en-US"/>
              </w:rPr>
              <w:t>7</w:t>
            </w:r>
            <w:r w:rsidRPr="00145B68">
              <w:rPr>
                <w:rFonts w:ascii="Calibri" w:hAnsi="Calibri"/>
              </w:rPr>
              <w:t>9</w:t>
            </w:r>
          </w:p>
        </w:tc>
        <w:tc>
          <w:tcPr>
            <w:tcW w:w="349" w:type="pct"/>
          </w:tcPr>
          <w:p w:rsidR="001530A8" w:rsidRPr="00145B68" w:rsidRDefault="001530A8" w:rsidP="00145B68">
            <w:pPr>
              <w:pStyle w:val="qowt-li-291qowt-list"/>
              <w:spacing w:before="0" w:beforeAutospacing="0" w:after="0" w:afterAutospacing="0"/>
              <w:jc w:val="center"/>
              <w:rPr>
                <w:rFonts w:ascii="Calibri" w:hAnsi="Calibri"/>
                <w:lang w:val="en-US"/>
              </w:rPr>
            </w:pPr>
            <w:r w:rsidRPr="00145B68">
              <w:rPr>
                <w:rFonts w:ascii="Calibri" w:hAnsi="Calibri"/>
                <w:lang w:val="en-US"/>
              </w:rPr>
              <w:t>107</w:t>
            </w:r>
          </w:p>
        </w:tc>
        <w:tc>
          <w:tcPr>
            <w:tcW w:w="349" w:type="pct"/>
          </w:tcPr>
          <w:p w:rsidR="001530A8" w:rsidRPr="00145B68" w:rsidRDefault="001530A8" w:rsidP="00145B68">
            <w:pPr>
              <w:pStyle w:val="qowt-li-291qowt-list"/>
              <w:spacing w:before="0" w:beforeAutospacing="0" w:after="0" w:afterAutospacing="0"/>
              <w:jc w:val="center"/>
              <w:rPr>
                <w:rFonts w:ascii="Calibri" w:hAnsi="Calibri"/>
                <w:lang w:val="en-US"/>
              </w:rPr>
            </w:pPr>
            <w:r w:rsidRPr="00145B68">
              <w:rPr>
                <w:rFonts w:ascii="Calibri" w:hAnsi="Calibri"/>
                <w:lang w:val="en-US"/>
              </w:rPr>
              <w:t>125</w:t>
            </w:r>
          </w:p>
        </w:tc>
        <w:tc>
          <w:tcPr>
            <w:tcW w:w="349" w:type="pct"/>
          </w:tcPr>
          <w:p w:rsidR="001530A8" w:rsidRPr="00145B68" w:rsidRDefault="001530A8" w:rsidP="00145B68">
            <w:pPr>
              <w:pStyle w:val="qowt-li-291qowt-list"/>
              <w:spacing w:before="0" w:beforeAutospacing="0" w:after="0" w:afterAutospacing="0"/>
              <w:jc w:val="center"/>
              <w:rPr>
                <w:rFonts w:ascii="Calibri" w:hAnsi="Calibri"/>
                <w:lang w:val="en-US"/>
              </w:rPr>
            </w:pPr>
            <w:r w:rsidRPr="00145B68">
              <w:rPr>
                <w:rFonts w:ascii="Calibri" w:hAnsi="Calibri"/>
                <w:lang w:val="en-US"/>
              </w:rPr>
              <w:t>139</w:t>
            </w:r>
          </w:p>
        </w:tc>
        <w:tc>
          <w:tcPr>
            <w:tcW w:w="349" w:type="pct"/>
          </w:tcPr>
          <w:p w:rsidR="001530A8" w:rsidRPr="00145B68" w:rsidRDefault="001530A8" w:rsidP="00145B68">
            <w:pPr>
              <w:pStyle w:val="qowt-li-291qowt-list"/>
              <w:spacing w:before="0" w:beforeAutospacing="0" w:after="0" w:afterAutospacing="0"/>
              <w:jc w:val="center"/>
              <w:rPr>
                <w:rFonts w:ascii="Calibri" w:hAnsi="Calibri"/>
                <w:lang w:val="en-US"/>
              </w:rPr>
            </w:pPr>
            <w:r w:rsidRPr="00145B68">
              <w:rPr>
                <w:rFonts w:ascii="Calibri" w:hAnsi="Calibri"/>
                <w:lang w:val="en-US"/>
              </w:rPr>
              <w:t>164</w:t>
            </w:r>
          </w:p>
        </w:tc>
      </w:tr>
      <w:tr w:rsidR="001530A8" w:rsidTr="00145B68">
        <w:tc>
          <w:tcPr>
            <w:tcW w:w="2821" w:type="pct"/>
          </w:tcPr>
          <w:p w:rsidR="001530A8" w:rsidRPr="00B66EF8" w:rsidRDefault="001530A8" w:rsidP="00145B68">
            <w:pPr>
              <w:pStyle w:val="qowt-li-291qowt-list"/>
              <w:spacing w:before="0" w:beforeAutospacing="0" w:after="0" w:afterAutospacing="0"/>
              <w:jc w:val="both"/>
            </w:pPr>
            <w:r w:rsidRPr="00B66EF8">
              <w:t>Психологическая подготовка</w:t>
            </w:r>
          </w:p>
        </w:tc>
        <w:tc>
          <w:tcPr>
            <w:tcW w:w="391" w:type="pct"/>
          </w:tcPr>
          <w:p w:rsidR="001530A8" w:rsidRPr="00145B68" w:rsidRDefault="001530A8" w:rsidP="00145B68">
            <w:pPr>
              <w:pStyle w:val="qowt-li-291qowt-list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145B68">
              <w:rPr>
                <w:rFonts w:ascii="Calibri" w:hAnsi="Calibri"/>
              </w:rPr>
              <w:t>9</w:t>
            </w:r>
          </w:p>
        </w:tc>
        <w:tc>
          <w:tcPr>
            <w:tcW w:w="394" w:type="pct"/>
          </w:tcPr>
          <w:p w:rsidR="001530A8" w:rsidRPr="00145B68" w:rsidRDefault="001530A8" w:rsidP="00145B68">
            <w:pPr>
              <w:pStyle w:val="qowt-li-291qowt-list"/>
              <w:spacing w:before="0" w:beforeAutospacing="0" w:after="0" w:afterAutospacing="0"/>
              <w:jc w:val="center"/>
              <w:rPr>
                <w:rFonts w:ascii="Calibri" w:hAnsi="Calibri"/>
                <w:lang w:val="en-US"/>
              </w:rPr>
            </w:pPr>
            <w:r w:rsidRPr="00145B68">
              <w:rPr>
                <w:rFonts w:ascii="Calibri" w:hAnsi="Calibri"/>
              </w:rPr>
              <w:t>1</w:t>
            </w:r>
            <w:r w:rsidRPr="00145B68">
              <w:rPr>
                <w:rFonts w:ascii="Calibri" w:hAnsi="Calibri"/>
                <w:lang w:val="en-US"/>
              </w:rPr>
              <w:t>2</w:t>
            </w:r>
          </w:p>
        </w:tc>
        <w:tc>
          <w:tcPr>
            <w:tcW w:w="349" w:type="pct"/>
          </w:tcPr>
          <w:p w:rsidR="001530A8" w:rsidRPr="00145B68" w:rsidRDefault="001530A8" w:rsidP="00145B68">
            <w:pPr>
              <w:pStyle w:val="qowt-li-291qowt-list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145B68">
              <w:rPr>
                <w:rFonts w:ascii="Calibri" w:hAnsi="Calibri"/>
              </w:rPr>
              <w:t>25</w:t>
            </w:r>
          </w:p>
        </w:tc>
        <w:tc>
          <w:tcPr>
            <w:tcW w:w="349" w:type="pct"/>
          </w:tcPr>
          <w:p w:rsidR="001530A8" w:rsidRPr="00145B68" w:rsidRDefault="001530A8" w:rsidP="00145B68">
            <w:pPr>
              <w:pStyle w:val="qowt-li-291qowt-list"/>
              <w:spacing w:before="0" w:beforeAutospacing="0" w:after="0" w:afterAutospacing="0"/>
              <w:jc w:val="center"/>
              <w:rPr>
                <w:rFonts w:ascii="Calibri" w:hAnsi="Calibri"/>
                <w:lang w:val="en-US"/>
              </w:rPr>
            </w:pPr>
            <w:r w:rsidRPr="00145B68">
              <w:rPr>
                <w:rFonts w:ascii="Calibri" w:hAnsi="Calibri"/>
              </w:rPr>
              <w:t>3</w:t>
            </w:r>
            <w:r w:rsidRPr="00145B68">
              <w:rPr>
                <w:rFonts w:ascii="Calibri" w:hAnsi="Calibri"/>
                <w:lang w:val="en-US"/>
              </w:rPr>
              <w:t>0</w:t>
            </w:r>
          </w:p>
        </w:tc>
        <w:tc>
          <w:tcPr>
            <w:tcW w:w="349" w:type="pct"/>
          </w:tcPr>
          <w:p w:rsidR="001530A8" w:rsidRPr="00145B68" w:rsidRDefault="001530A8" w:rsidP="00145B68">
            <w:pPr>
              <w:pStyle w:val="qowt-li-291qowt-list"/>
              <w:spacing w:before="0" w:beforeAutospacing="0" w:after="0" w:afterAutospacing="0"/>
              <w:jc w:val="center"/>
              <w:rPr>
                <w:rFonts w:ascii="Calibri" w:hAnsi="Calibri"/>
                <w:lang w:val="en-US"/>
              </w:rPr>
            </w:pPr>
            <w:r w:rsidRPr="00145B68">
              <w:rPr>
                <w:rFonts w:ascii="Calibri" w:hAnsi="Calibri"/>
                <w:lang w:val="en-US"/>
              </w:rPr>
              <w:t>35</w:t>
            </w:r>
          </w:p>
        </w:tc>
        <w:tc>
          <w:tcPr>
            <w:tcW w:w="349" w:type="pct"/>
          </w:tcPr>
          <w:p w:rsidR="001530A8" w:rsidRPr="00145B68" w:rsidRDefault="001530A8" w:rsidP="00145B68">
            <w:pPr>
              <w:pStyle w:val="qowt-li-291qowt-list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145B68">
              <w:rPr>
                <w:rFonts w:ascii="Calibri" w:hAnsi="Calibri"/>
              </w:rPr>
              <w:t>45</w:t>
            </w:r>
          </w:p>
        </w:tc>
      </w:tr>
      <w:tr w:rsidR="001530A8" w:rsidTr="00145B68">
        <w:tc>
          <w:tcPr>
            <w:tcW w:w="2821" w:type="pct"/>
          </w:tcPr>
          <w:p w:rsidR="001530A8" w:rsidRPr="00B66EF8" w:rsidRDefault="001530A8" w:rsidP="00145B68">
            <w:pPr>
              <w:pStyle w:val="qowt-li-291qowt-list"/>
              <w:spacing w:before="0" w:beforeAutospacing="0" w:after="0" w:afterAutospacing="0"/>
              <w:jc w:val="both"/>
            </w:pPr>
            <w:r w:rsidRPr="00B66EF8">
              <w:rPr>
                <w:rStyle w:val="qowt-font1-timesnewroman"/>
              </w:rPr>
              <w:t>Инструкторская и судейская практика</w:t>
            </w:r>
          </w:p>
        </w:tc>
        <w:tc>
          <w:tcPr>
            <w:tcW w:w="391" w:type="pct"/>
          </w:tcPr>
          <w:p w:rsidR="001530A8" w:rsidRPr="00145B68" w:rsidRDefault="001530A8" w:rsidP="00145B68">
            <w:pPr>
              <w:pStyle w:val="qowt-li-291qowt-list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145B68">
              <w:rPr>
                <w:rFonts w:ascii="Calibri" w:hAnsi="Calibri"/>
              </w:rPr>
              <w:t>-</w:t>
            </w:r>
          </w:p>
        </w:tc>
        <w:tc>
          <w:tcPr>
            <w:tcW w:w="394" w:type="pct"/>
          </w:tcPr>
          <w:p w:rsidR="001530A8" w:rsidRPr="00145B68" w:rsidRDefault="001530A8" w:rsidP="00145B68">
            <w:pPr>
              <w:pStyle w:val="qowt-li-291qowt-list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145B68">
              <w:rPr>
                <w:rFonts w:ascii="Calibri" w:hAnsi="Calibri"/>
              </w:rPr>
              <w:t>-</w:t>
            </w:r>
          </w:p>
        </w:tc>
        <w:tc>
          <w:tcPr>
            <w:tcW w:w="349" w:type="pct"/>
          </w:tcPr>
          <w:p w:rsidR="001530A8" w:rsidRPr="00145B68" w:rsidRDefault="001530A8" w:rsidP="00145B68">
            <w:pPr>
              <w:pStyle w:val="qowt-li-291qowt-list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145B68">
              <w:rPr>
                <w:rFonts w:ascii="Calibri" w:hAnsi="Calibri"/>
              </w:rPr>
              <w:t>2</w:t>
            </w:r>
          </w:p>
        </w:tc>
        <w:tc>
          <w:tcPr>
            <w:tcW w:w="349" w:type="pct"/>
          </w:tcPr>
          <w:p w:rsidR="001530A8" w:rsidRPr="00145B68" w:rsidRDefault="001530A8" w:rsidP="00145B68">
            <w:pPr>
              <w:pStyle w:val="qowt-li-291qowt-list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145B68">
              <w:rPr>
                <w:rFonts w:ascii="Calibri" w:hAnsi="Calibri"/>
              </w:rPr>
              <w:t>4</w:t>
            </w:r>
          </w:p>
        </w:tc>
        <w:tc>
          <w:tcPr>
            <w:tcW w:w="349" w:type="pct"/>
          </w:tcPr>
          <w:p w:rsidR="001530A8" w:rsidRPr="00145B68" w:rsidRDefault="001530A8" w:rsidP="00145B68">
            <w:pPr>
              <w:pStyle w:val="qowt-li-291qowt-list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145B68">
              <w:rPr>
                <w:rFonts w:ascii="Calibri" w:hAnsi="Calibri"/>
              </w:rPr>
              <w:t>6</w:t>
            </w:r>
          </w:p>
        </w:tc>
        <w:tc>
          <w:tcPr>
            <w:tcW w:w="349" w:type="pct"/>
          </w:tcPr>
          <w:p w:rsidR="001530A8" w:rsidRPr="00145B68" w:rsidRDefault="001530A8" w:rsidP="00145B68">
            <w:pPr>
              <w:pStyle w:val="qowt-li-291qowt-list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145B68">
              <w:rPr>
                <w:rFonts w:ascii="Calibri" w:hAnsi="Calibri"/>
              </w:rPr>
              <w:t>6</w:t>
            </w:r>
          </w:p>
        </w:tc>
      </w:tr>
      <w:tr w:rsidR="001530A8" w:rsidTr="00145B68">
        <w:tc>
          <w:tcPr>
            <w:tcW w:w="2821" w:type="pct"/>
          </w:tcPr>
          <w:p w:rsidR="001530A8" w:rsidRPr="00B66EF8" w:rsidRDefault="001530A8" w:rsidP="00145B68">
            <w:pPr>
              <w:pStyle w:val="qowt-li-291qowt-list"/>
              <w:spacing w:before="0" w:beforeAutospacing="0" w:after="0" w:afterAutospacing="0"/>
              <w:jc w:val="both"/>
              <w:rPr>
                <w:rStyle w:val="qowt-font1-timesnewroman"/>
              </w:rPr>
            </w:pPr>
            <w:r w:rsidRPr="00B66EF8">
              <w:rPr>
                <w:rStyle w:val="qowt-font1-timesnewroman"/>
              </w:rPr>
              <w:t>Восстановительные мероприятия и</w:t>
            </w:r>
          </w:p>
          <w:p w:rsidR="001530A8" w:rsidRPr="00B66EF8" w:rsidRDefault="001530A8" w:rsidP="00145B68">
            <w:pPr>
              <w:pStyle w:val="qowt-li-291qowt-list"/>
              <w:spacing w:before="0" w:beforeAutospacing="0" w:after="0" w:afterAutospacing="0"/>
              <w:jc w:val="both"/>
            </w:pPr>
            <w:r w:rsidRPr="00B66EF8">
              <w:rPr>
                <w:rStyle w:val="qowt-font1-timesnewroman"/>
              </w:rPr>
              <w:t>медицинское обследование</w:t>
            </w:r>
          </w:p>
        </w:tc>
        <w:tc>
          <w:tcPr>
            <w:tcW w:w="391" w:type="pct"/>
          </w:tcPr>
          <w:p w:rsidR="001530A8" w:rsidRPr="00145B68" w:rsidRDefault="001530A8" w:rsidP="00145B68">
            <w:pPr>
              <w:pStyle w:val="qowt-li-291qowt-list"/>
              <w:spacing w:before="0" w:beforeAutospacing="0" w:after="0" w:afterAutospacing="0"/>
              <w:jc w:val="center"/>
              <w:rPr>
                <w:rFonts w:ascii="Calibri" w:hAnsi="Calibri"/>
                <w:lang w:val="en-US"/>
              </w:rPr>
            </w:pPr>
            <w:r w:rsidRPr="00145B68">
              <w:rPr>
                <w:rFonts w:ascii="Calibri" w:hAnsi="Calibri"/>
                <w:lang w:val="en-US"/>
              </w:rPr>
              <w:t>-</w:t>
            </w:r>
          </w:p>
        </w:tc>
        <w:tc>
          <w:tcPr>
            <w:tcW w:w="394" w:type="pct"/>
          </w:tcPr>
          <w:p w:rsidR="001530A8" w:rsidRPr="00145B68" w:rsidRDefault="001530A8" w:rsidP="00145B68">
            <w:pPr>
              <w:pStyle w:val="qowt-li-291qowt-list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145B68">
              <w:rPr>
                <w:rFonts w:ascii="Calibri" w:hAnsi="Calibri"/>
              </w:rPr>
              <w:t>2</w:t>
            </w:r>
          </w:p>
        </w:tc>
        <w:tc>
          <w:tcPr>
            <w:tcW w:w="349" w:type="pct"/>
          </w:tcPr>
          <w:p w:rsidR="001530A8" w:rsidRPr="00145B68" w:rsidRDefault="001530A8" w:rsidP="00145B68">
            <w:pPr>
              <w:pStyle w:val="qowt-li-291qowt-list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145B68">
              <w:rPr>
                <w:rFonts w:ascii="Calibri" w:hAnsi="Calibri"/>
              </w:rPr>
              <w:t>4</w:t>
            </w:r>
          </w:p>
        </w:tc>
        <w:tc>
          <w:tcPr>
            <w:tcW w:w="349" w:type="pct"/>
          </w:tcPr>
          <w:p w:rsidR="001530A8" w:rsidRPr="00145B68" w:rsidRDefault="001530A8" w:rsidP="00145B68">
            <w:pPr>
              <w:pStyle w:val="qowt-li-291qowt-list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145B68">
              <w:rPr>
                <w:rFonts w:ascii="Calibri" w:hAnsi="Calibri"/>
              </w:rPr>
              <w:t>4</w:t>
            </w:r>
          </w:p>
        </w:tc>
        <w:tc>
          <w:tcPr>
            <w:tcW w:w="349" w:type="pct"/>
          </w:tcPr>
          <w:p w:rsidR="001530A8" w:rsidRPr="00145B68" w:rsidRDefault="001530A8" w:rsidP="00145B68">
            <w:pPr>
              <w:pStyle w:val="qowt-li-291qowt-list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145B68">
              <w:rPr>
                <w:rFonts w:ascii="Calibri" w:hAnsi="Calibri"/>
              </w:rPr>
              <w:t>6</w:t>
            </w:r>
          </w:p>
        </w:tc>
        <w:tc>
          <w:tcPr>
            <w:tcW w:w="349" w:type="pct"/>
          </w:tcPr>
          <w:p w:rsidR="001530A8" w:rsidRPr="00145B68" w:rsidRDefault="001530A8" w:rsidP="00145B68">
            <w:pPr>
              <w:pStyle w:val="qowt-li-291qowt-list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145B68">
              <w:rPr>
                <w:rFonts w:ascii="Calibri" w:hAnsi="Calibri"/>
              </w:rPr>
              <w:t>6</w:t>
            </w:r>
          </w:p>
        </w:tc>
      </w:tr>
      <w:tr w:rsidR="001530A8" w:rsidTr="00145B68">
        <w:tc>
          <w:tcPr>
            <w:tcW w:w="2821" w:type="pct"/>
          </w:tcPr>
          <w:p w:rsidR="001530A8" w:rsidRPr="00B66EF8" w:rsidRDefault="001530A8" w:rsidP="00145B68">
            <w:pPr>
              <w:pStyle w:val="qowt-li-291qowt-list"/>
              <w:spacing w:before="0" w:beforeAutospacing="0" w:after="0" w:afterAutospacing="0"/>
              <w:jc w:val="both"/>
            </w:pPr>
            <w:r w:rsidRPr="00B66EF8">
              <w:lastRenderedPageBreak/>
              <w:t>Участие в соревнованиях</w:t>
            </w:r>
          </w:p>
        </w:tc>
        <w:tc>
          <w:tcPr>
            <w:tcW w:w="391" w:type="pct"/>
          </w:tcPr>
          <w:p w:rsidR="001530A8" w:rsidRPr="00145B68" w:rsidRDefault="001530A8" w:rsidP="00145B68">
            <w:pPr>
              <w:pStyle w:val="qowt-li-291qowt-list"/>
              <w:spacing w:before="0" w:beforeAutospacing="0" w:after="0" w:afterAutospacing="0"/>
              <w:jc w:val="center"/>
              <w:rPr>
                <w:rFonts w:ascii="Calibri" w:hAnsi="Calibri"/>
                <w:lang w:val="en-US"/>
              </w:rPr>
            </w:pPr>
            <w:r w:rsidRPr="00145B68">
              <w:rPr>
                <w:rFonts w:ascii="Calibri" w:hAnsi="Calibri"/>
              </w:rPr>
              <w:t>1</w:t>
            </w:r>
            <w:r w:rsidRPr="00145B68">
              <w:rPr>
                <w:rFonts w:ascii="Calibri" w:hAnsi="Calibri"/>
                <w:lang w:val="en-US"/>
              </w:rPr>
              <w:t>0</w:t>
            </w:r>
          </w:p>
        </w:tc>
        <w:tc>
          <w:tcPr>
            <w:tcW w:w="394" w:type="pct"/>
          </w:tcPr>
          <w:p w:rsidR="001530A8" w:rsidRPr="00145B68" w:rsidRDefault="001530A8" w:rsidP="00145B68">
            <w:pPr>
              <w:pStyle w:val="qowt-li-291qowt-list"/>
              <w:spacing w:before="0" w:beforeAutospacing="0" w:after="0" w:afterAutospacing="0"/>
              <w:jc w:val="center"/>
              <w:rPr>
                <w:rFonts w:ascii="Calibri" w:hAnsi="Calibri"/>
                <w:lang w:val="en-US"/>
              </w:rPr>
            </w:pPr>
            <w:r w:rsidRPr="00145B68">
              <w:rPr>
                <w:rFonts w:ascii="Calibri" w:hAnsi="Calibri"/>
              </w:rPr>
              <w:t>2</w:t>
            </w:r>
            <w:r w:rsidRPr="00145B68">
              <w:rPr>
                <w:rFonts w:ascii="Calibri" w:hAnsi="Calibri"/>
                <w:lang w:val="en-US"/>
              </w:rPr>
              <w:t>0</w:t>
            </w:r>
          </w:p>
        </w:tc>
        <w:tc>
          <w:tcPr>
            <w:tcW w:w="349" w:type="pct"/>
          </w:tcPr>
          <w:p w:rsidR="001530A8" w:rsidRPr="00145B68" w:rsidRDefault="001530A8" w:rsidP="00145B68">
            <w:pPr>
              <w:pStyle w:val="qowt-li-291qowt-list"/>
              <w:spacing w:before="0" w:beforeAutospacing="0" w:after="0" w:afterAutospacing="0"/>
              <w:jc w:val="center"/>
              <w:rPr>
                <w:rFonts w:ascii="Calibri" w:hAnsi="Calibri"/>
                <w:lang w:val="en-US"/>
              </w:rPr>
            </w:pPr>
            <w:r w:rsidRPr="00145B68">
              <w:rPr>
                <w:rFonts w:ascii="Calibri" w:hAnsi="Calibri"/>
              </w:rPr>
              <w:t>3</w:t>
            </w:r>
            <w:r w:rsidRPr="00145B68">
              <w:rPr>
                <w:rFonts w:ascii="Calibri" w:hAnsi="Calibri"/>
                <w:lang w:val="en-US"/>
              </w:rPr>
              <w:t>0</w:t>
            </w:r>
          </w:p>
        </w:tc>
        <w:tc>
          <w:tcPr>
            <w:tcW w:w="349" w:type="pct"/>
          </w:tcPr>
          <w:p w:rsidR="001530A8" w:rsidRPr="00145B68" w:rsidRDefault="001530A8" w:rsidP="00145B68">
            <w:pPr>
              <w:pStyle w:val="qowt-li-291qowt-list"/>
              <w:spacing w:before="0" w:beforeAutospacing="0" w:after="0" w:afterAutospacing="0"/>
              <w:jc w:val="center"/>
              <w:rPr>
                <w:rFonts w:ascii="Calibri" w:hAnsi="Calibri"/>
                <w:lang w:val="en-US"/>
              </w:rPr>
            </w:pPr>
            <w:r w:rsidRPr="00145B68">
              <w:rPr>
                <w:rFonts w:ascii="Calibri" w:hAnsi="Calibri"/>
              </w:rPr>
              <w:t>3</w:t>
            </w:r>
            <w:r w:rsidRPr="00145B68">
              <w:rPr>
                <w:rFonts w:ascii="Calibri" w:hAnsi="Calibri"/>
                <w:lang w:val="en-US"/>
              </w:rPr>
              <w:t>5</w:t>
            </w:r>
          </w:p>
        </w:tc>
        <w:tc>
          <w:tcPr>
            <w:tcW w:w="349" w:type="pct"/>
          </w:tcPr>
          <w:p w:rsidR="001530A8" w:rsidRPr="00145B68" w:rsidRDefault="001530A8" w:rsidP="00145B68">
            <w:pPr>
              <w:pStyle w:val="qowt-li-291qowt-list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145B68">
              <w:rPr>
                <w:rFonts w:ascii="Calibri" w:hAnsi="Calibri"/>
              </w:rPr>
              <w:t>40</w:t>
            </w:r>
          </w:p>
        </w:tc>
        <w:tc>
          <w:tcPr>
            <w:tcW w:w="349" w:type="pct"/>
          </w:tcPr>
          <w:p w:rsidR="001530A8" w:rsidRPr="00145B68" w:rsidRDefault="001530A8" w:rsidP="00145B68">
            <w:pPr>
              <w:pStyle w:val="qowt-li-291qowt-list"/>
              <w:spacing w:before="0" w:beforeAutospacing="0" w:after="0" w:afterAutospacing="0"/>
              <w:jc w:val="center"/>
              <w:rPr>
                <w:rFonts w:ascii="Calibri" w:hAnsi="Calibri"/>
                <w:lang w:val="en-US"/>
              </w:rPr>
            </w:pPr>
            <w:r w:rsidRPr="00145B68">
              <w:rPr>
                <w:rFonts w:ascii="Calibri" w:hAnsi="Calibri"/>
              </w:rPr>
              <w:t>4</w:t>
            </w:r>
            <w:r w:rsidRPr="00145B68">
              <w:rPr>
                <w:rFonts w:ascii="Calibri" w:hAnsi="Calibri"/>
                <w:lang w:val="en-US"/>
              </w:rPr>
              <w:t>5</w:t>
            </w:r>
          </w:p>
        </w:tc>
      </w:tr>
      <w:tr w:rsidR="001530A8" w:rsidTr="00145B68">
        <w:tc>
          <w:tcPr>
            <w:tcW w:w="2821" w:type="pct"/>
          </w:tcPr>
          <w:p w:rsidR="001530A8" w:rsidRPr="00B66EF8" w:rsidRDefault="001530A8" w:rsidP="00646759">
            <w:r w:rsidRPr="00B66EF8">
              <w:t>Прием контрольных нормативов по ОФП и СФП</w:t>
            </w:r>
          </w:p>
        </w:tc>
        <w:tc>
          <w:tcPr>
            <w:tcW w:w="391" w:type="pct"/>
          </w:tcPr>
          <w:p w:rsidR="001530A8" w:rsidRDefault="001530A8" w:rsidP="00145B68">
            <w:pPr>
              <w:pStyle w:val="qowt-li-291qowt-list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394" w:type="pct"/>
          </w:tcPr>
          <w:p w:rsidR="001530A8" w:rsidRDefault="001530A8" w:rsidP="00145B68">
            <w:pPr>
              <w:pStyle w:val="qowt-li-291qowt-list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349" w:type="pct"/>
          </w:tcPr>
          <w:p w:rsidR="001530A8" w:rsidRDefault="001530A8" w:rsidP="00145B68">
            <w:pPr>
              <w:pStyle w:val="qowt-li-291qowt-list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349" w:type="pct"/>
          </w:tcPr>
          <w:p w:rsidR="001530A8" w:rsidRDefault="001530A8" w:rsidP="00145B68">
            <w:pPr>
              <w:pStyle w:val="qowt-li-291qowt-list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349" w:type="pct"/>
          </w:tcPr>
          <w:p w:rsidR="001530A8" w:rsidRDefault="001530A8" w:rsidP="00145B68">
            <w:pPr>
              <w:pStyle w:val="qowt-li-291qowt-list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349" w:type="pct"/>
          </w:tcPr>
          <w:p w:rsidR="001530A8" w:rsidRDefault="001530A8" w:rsidP="00145B68">
            <w:pPr>
              <w:pStyle w:val="qowt-li-291qowt-list"/>
              <w:spacing w:before="0" w:beforeAutospacing="0" w:after="0" w:afterAutospacing="0"/>
              <w:jc w:val="center"/>
            </w:pPr>
            <w:r>
              <w:t>6</w:t>
            </w:r>
          </w:p>
        </w:tc>
      </w:tr>
      <w:tr w:rsidR="001530A8" w:rsidTr="00145B68">
        <w:tc>
          <w:tcPr>
            <w:tcW w:w="2821" w:type="pct"/>
          </w:tcPr>
          <w:p w:rsidR="001530A8" w:rsidRPr="00145B68" w:rsidRDefault="001530A8" w:rsidP="00145B68">
            <w:pPr>
              <w:pStyle w:val="qowt-li-291qowt-list"/>
              <w:spacing w:before="0" w:beforeAutospacing="0" w:after="0" w:afterAutospacing="0"/>
              <w:jc w:val="both"/>
              <w:rPr>
                <w:rStyle w:val="qowt-font1-timesnewroman"/>
                <w:highlight w:val="yellow"/>
              </w:rPr>
            </w:pPr>
            <w:r w:rsidRPr="00B66EF8">
              <w:rPr>
                <w:rStyle w:val="qowt-font1-timesnewroman"/>
              </w:rPr>
              <w:t>Другие виды спорта и подвижные игры</w:t>
            </w:r>
          </w:p>
        </w:tc>
        <w:tc>
          <w:tcPr>
            <w:tcW w:w="391" w:type="pct"/>
          </w:tcPr>
          <w:p w:rsidR="001530A8" w:rsidRPr="006407DD" w:rsidRDefault="001530A8" w:rsidP="00145B68">
            <w:pPr>
              <w:pStyle w:val="qowt-li-291qowt-list"/>
              <w:spacing w:before="0" w:beforeAutospacing="0" w:after="0" w:afterAutospacing="0"/>
              <w:jc w:val="center"/>
            </w:pPr>
            <w:r w:rsidRPr="006407DD">
              <w:t>41</w:t>
            </w:r>
          </w:p>
        </w:tc>
        <w:tc>
          <w:tcPr>
            <w:tcW w:w="394" w:type="pct"/>
          </w:tcPr>
          <w:p w:rsidR="001530A8" w:rsidRPr="00145B68" w:rsidRDefault="001530A8" w:rsidP="00145B68">
            <w:pPr>
              <w:pStyle w:val="qowt-li-291qowt-list"/>
              <w:spacing w:before="0" w:beforeAutospacing="0" w:after="0" w:afterAutospacing="0"/>
              <w:jc w:val="center"/>
              <w:rPr>
                <w:lang w:val="en-US"/>
              </w:rPr>
            </w:pPr>
            <w:r w:rsidRPr="00145B68">
              <w:rPr>
                <w:lang w:val="en-US"/>
              </w:rPr>
              <w:t>50</w:t>
            </w:r>
          </w:p>
        </w:tc>
        <w:tc>
          <w:tcPr>
            <w:tcW w:w="349" w:type="pct"/>
          </w:tcPr>
          <w:p w:rsidR="001530A8" w:rsidRPr="00145B68" w:rsidRDefault="001530A8" w:rsidP="00145B68">
            <w:pPr>
              <w:pStyle w:val="qowt-li-291qowt-list"/>
              <w:spacing w:before="0" w:beforeAutospacing="0" w:after="0" w:afterAutospacing="0"/>
              <w:jc w:val="center"/>
              <w:rPr>
                <w:lang w:val="en-US"/>
              </w:rPr>
            </w:pPr>
            <w:r w:rsidRPr="006407DD">
              <w:t>6</w:t>
            </w:r>
            <w:r w:rsidRPr="00145B68">
              <w:rPr>
                <w:lang w:val="en-US"/>
              </w:rPr>
              <w:t>0</w:t>
            </w:r>
          </w:p>
        </w:tc>
        <w:tc>
          <w:tcPr>
            <w:tcW w:w="349" w:type="pct"/>
          </w:tcPr>
          <w:p w:rsidR="001530A8" w:rsidRPr="00145B68" w:rsidRDefault="001530A8" w:rsidP="00145B68">
            <w:pPr>
              <w:pStyle w:val="qowt-li-291qowt-list"/>
              <w:spacing w:before="0" w:beforeAutospacing="0" w:after="0" w:afterAutospacing="0"/>
              <w:jc w:val="center"/>
              <w:rPr>
                <w:lang w:val="en-US"/>
              </w:rPr>
            </w:pPr>
            <w:r w:rsidRPr="00145B68">
              <w:rPr>
                <w:lang w:val="en-US"/>
              </w:rPr>
              <w:t>65</w:t>
            </w:r>
          </w:p>
        </w:tc>
        <w:tc>
          <w:tcPr>
            <w:tcW w:w="349" w:type="pct"/>
          </w:tcPr>
          <w:p w:rsidR="001530A8" w:rsidRPr="006407DD" w:rsidRDefault="001530A8" w:rsidP="00145B68">
            <w:pPr>
              <w:pStyle w:val="qowt-li-291qowt-list"/>
              <w:spacing w:before="0" w:beforeAutospacing="0" w:after="0" w:afterAutospacing="0"/>
              <w:jc w:val="center"/>
            </w:pPr>
            <w:r w:rsidRPr="006407DD">
              <w:t>80</w:t>
            </w:r>
          </w:p>
        </w:tc>
        <w:tc>
          <w:tcPr>
            <w:tcW w:w="349" w:type="pct"/>
          </w:tcPr>
          <w:p w:rsidR="001530A8" w:rsidRPr="00145B68" w:rsidRDefault="001530A8" w:rsidP="00145B68">
            <w:pPr>
              <w:pStyle w:val="qowt-li-291qowt-list"/>
              <w:spacing w:before="0" w:beforeAutospacing="0" w:after="0" w:afterAutospacing="0"/>
              <w:jc w:val="center"/>
              <w:rPr>
                <w:lang w:val="en-US"/>
              </w:rPr>
            </w:pPr>
            <w:r w:rsidRPr="00145B68">
              <w:rPr>
                <w:lang w:val="en-US"/>
              </w:rPr>
              <w:t>80</w:t>
            </w:r>
          </w:p>
        </w:tc>
      </w:tr>
      <w:tr w:rsidR="001530A8" w:rsidTr="00145B68">
        <w:tc>
          <w:tcPr>
            <w:tcW w:w="2821" w:type="pct"/>
          </w:tcPr>
          <w:p w:rsidR="001530A8" w:rsidRPr="00B66EF8" w:rsidRDefault="001530A8" w:rsidP="00145B68">
            <w:pPr>
              <w:pStyle w:val="qowt-li-291qowt-list"/>
              <w:spacing w:before="0" w:beforeAutospacing="0" w:after="0" w:afterAutospacing="0"/>
              <w:jc w:val="both"/>
              <w:rPr>
                <w:rStyle w:val="qowt-font1-timesnewroman"/>
              </w:rPr>
            </w:pPr>
            <w:r w:rsidRPr="00B66EF8">
              <w:rPr>
                <w:rStyle w:val="qowt-font1-timesnewroman"/>
              </w:rPr>
              <w:t>Итого часов:</w:t>
            </w:r>
          </w:p>
        </w:tc>
        <w:tc>
          <w:tcPr>
            <w:tcW w:w="391" w:type="pct"/>
          </w:tcPr>
          <w:p w:rsidR="001530A8" w:rsidRDefault="001530A8" w:rsidP="00145B68">
            <w:pPr>
              <w:pStyle w:val="qowt-li-291qowt-list"/>
              <w:spacing w:before="0" w:beforeAutospacing="0" w:after="0" w:afterAutospacing="0"/>
              <w:jc w:val="center"/>
            </w:pPr>
            <w:r>
              <w:t>276</w:t>
            </w:r>
          </w:p>
        </w:tc>
        <w:tc>
          <w:tcPr>
            <w:tcW w:w="394" w:type="pct"/>
          </w:tcPr>
          <w:p w:rsidR="001530A8" w:rsidRDefault="001530A8" w:rsidP="00145B68">
            <w:pPr>
              <w:pStyle w:val="qowt-li-291qowt-list"/>
              <w:spacing w:before="0" w:beforeAutospacing="0" w:after="0" w:afterAutospacing="0"/>
              <w:jc w:val="center"/>
            </w:pPr>
            <w:r>
              <w:t>414</w:t>
            </w:r>
          </w:p>
        </w:tc>
        <w:tc>
          <w:tcPr>
            <w:tcW w:w="349" w:type="pct"/>
          </w:tcPr>
          <w:p w:rsidR="001530A8" w:rsidRDefault="001530A8" w:rsidP="00145B68">
            <w:pPr>
              <w:pStyle w:val="qowt-li-291qowt-list"/>
              <w:spacing w:before="0" w:beforeAutospacing="0" w:after="0" w:afterAutospacing="0"/>
              <w:jc w:val="center"/>
            </w:pPr>
            <w:r>
              <w:t>552</w:t>
            </w:r>
          </w:p>
        </w:tc>
        <w:tc>
          <w:tcPr>
            <w:tcW w:w="349" w:type="pct"/>
          </w:tcPr>
          <w:p w:rsidR="001530A8" w:rsidRDefault="001530A8" w:rsidP="00145B68">
            <w:pPr>
              <w:pStyle w:val="qowt-li-291qowt-list"/>
              <w:spacing w:before="0" w:beforeAutospacing="0" w:after="0" w:afterAutospacing="0"/>
              <w:jc w:val="center"/>
            </w:pPr>
            <w:r>
              <w:t>644</w:t>
            </w:r>
          </w:p>
        </w:tc>
        <w:tc>
          <w:tcPr>
            <w:tcW w:w="349" w:type="pct"/>
          </w:tcPr>
          <w:p w:rsidR="001530A8" w:rsidRDefault="001530A8" w:rsidP="00145B68">
            <w:pPr>
              <w:pStyle w:val="qowt-li-291qowt-list"/>
              <w:spacing w:before="0" w:beforeAutospacing="0" w:after="0" w:afterAutospacing="0"/>
              <w:jc w:val="center"/>
            </w:pPr>
            <w:r>
              <w:t>736</w:t>
            </w:r>
          </w:p>
        </w:tc>
        <w:tc>
          <w:tcPr>
            <w:tcW w:w="349" w:type="pct"/>
          </w:tcPr>
          <w:p w:rsidR="001530A8" w:rsidRDefault="001530A8" w:rsidP="00145B68">
            <w:pPr>
              <w:pStyle w:val="qowt-li-291qowt-list"/>
              <w:spacing w:before="0" w:beforeAutospacing="0" w:after="0" w:afterAutospacing="0"/>
              <w:jc w:val="center"/>
            </w:pPr>
            <w:r>
              <w:t>828</w:t>
            </w:r>
          </w:p>
        </w:tc>
      </w:tr>
    </w:tbl>
    <w:p w:rsidR="001530A8" w:rsidRDefault="001530A8" w:rsidP="005355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30A8" w:rsidRDefault="001530A8" w:rsidP="00661E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Годовой учебный план-график по боксу</w:t>
      </w:r>
    </w:p>
    <w:p w:rsidR="001530A8" w:rsidRDefault="001530A8" w:rsidP="00661E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049"/>
        <w:gridCol w:w="988"/>
        <w:gridCol w:w="988"/>
        <w:gridCol w:w="957"/>
        <w:gridCol w:w="957"/>
        <w:gridCol w:w="957"/>
        <w:gridCol w:w="957"/>
      </w:tblGrid>
      <w:tr w:rsidR="001530A8" w:rsidTr="00145B68">
        <w:tc>
          <w:tcPr>
            <w:tcW w:w="0" w:type="auto"/>
            <w:vMerge w:val="restart"/>
          </w:tcPr>
          <w:p w:rsidR="001530A8" w:rsidRPr="00145B68" w:rsidRDefault="001530A8" w:rsidP="00145B68">
            <w:pPr>
              <w:pStyle w:val="qowt-li-291qowt-list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145B68">
              <w:rPr>
                <w:rFonts w:ascii="Calibri" w:hAnsi="Calibri"/>
              </w:rPr>
              <w:t>Разделы подготовки</w:t>
            </w:r>
          </w:p>
          <w:p w:rsidR="001530A8" w:rsidRPr="00145B68" w:rsidRDefault="001530A8" w:rsidP="00145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1530A8" w:rsidRPr="00145B68" w:rsidRDefault="001530A8" w:rsidP="00145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3E5">
              <w:t>Начальной подготовки</w:t>
            </w:r>
          </w:p>
        </w:tc>
        <w:tc>
          <w:tcPr>
            <w:tcW w:w="0" w:type="auto"/>
            <w:gridSpan w:val="4"/>
          </w:tcPr>
          <w:p w:rsidR="001530A8" w:rsidRPr="00145B68" w:rsidRDefault="001530A8" w:rsidP="00145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3E5">
              <w:t>Учебно-тренировочной подготовки</w:t>
            </w:r>
          </w:p>
        </w:tc>
      </w:tr>
      <w:tr w:rsidR="001530A8" w:rsidTr="00145B68">
        <w:tc>
          <w:tcPr>
            <w:tcW w:w="0" w:type="auto"/>
            <w:vMerge/>
          </w:tcPr>
          <w:p w:rsidR="001530A8" w:rsidRPr="00145B68" w:rsidRDefault="001530A8" w:rsidP="00145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530A8" w:rsidRPr="009653E5" w:rsidRDefault="001530A8" w:rsidP="00145B68">
            <w:pPr>
              <w:jc w:val="center"/>
            </w:pPr>
            <w:r w:rsidRPr="009653E5">
              <w:t xml:space="preserve">1 года </w:t>
            </w:r>
            <w:proofErr w:type="gramStart"/>
            <w:r w:rsidRPr="009653E5">
              <w:t>об</w:t>
            </w:r>
            <w:proofErr w:type="gramEnd"/>
            <w:r w:rsidRPr="009653E5">
              <w:t>.</w:t>
            </w:r>
          </w:p>
        </w:tc>
        <w:tc>
          <w:tcPr>
            <w:tcW w:w="0" w:type="auto"/>
          </w:tcPr>
          <w:p w:rsidR="001530A8" w:rsidRPr="009653E5" w:rsidRDefault="001530A8" w:rsidP="00145B68">
            <w:pPr>
              <w:jc w:val="center"/>
            </w:pPr>
            <w:r w:rsidRPr="009653E5">
              <w:t xml:space="preserve">2 года </w:t>
            </w:r>
            <w:proofErr w:type="gramStart"/>
            <w:r w:rsidRPr="009653E5">
              <w:t>об</w:t>
            </w:r>
            <w:proofErr w:type="gramEnd"/>
            <w:r w:rsidRPr="009653E5">
              <w:t>.</w:t>
            </w:r>
          </w:p>
        </w:tc>
        <w:tc>
          <w:tcPr>
            <w:tcW w:w="0" w:type="auto"/>
          </w:tcPr>
          <w:p w:rsidR="001530A8" w:rsidRPr="009653E5" w:rsidRDefault="001530A8" w:rsidP="00145B68">
            <w:pPr>
              <w:jc w:val="center"/>
            </w:pPr>
            <w:r w:rsidRPr="009653E5">
              <w:t xml:space="preserve">1 года </w:t>
            </w:r>
            <w:proofErr w:type="gramStart"/>
            <w:r w:rsidRPr="009653E5">
              <w:t>об</w:t>
            </w:r>
            <w:proofErr w:type="gramEnd"/>
            <w:r w:rsidRPr="009653E5">
              <w:t>.</w:t>
            </w:r>
          </w:p>
        </w:tc>
        <w:tc>
          <w:tcPr>
            <w:tcW w:w="0" w:type="auto"/>
          </w:tcPr>
          <w:p w:rsidR="001530A8" w:rsidRPr="009653E5" w:rsidRDefault="001530A8" w:rsidP="00145B68">
            <w:pPr>
              <w:jc w:val="center"/>
            </w:pPr>
            <w:r>
              <w:t>2</w:t>
            </w:r>
            <w:r w:rsidRPr="009653E5">
              <w:t xml:space="preserve"> года </w:t>
            </w:r>
            <w:proofErr w:type="gramStart"/>
            <w:r w:rsidRPr="009653E5">
              <w:t>об</w:t>
            </w:r>
            <w:proofErr w:type="gramEnd"/>
            <w:r w:rsidRPr="009653E5">
              <w:t>.</w:t>
            </w:r>
          </w:p>
        </w:tc>
        <w:tc>
          <w:tcPr>
            <w:tcW w:w="0" w:type="auto"/>
          </w:tcPr>
          <w:p w:rsidR="001530A8" w:rsidRPr="009653E5" w:rsidRDefault="001530A8" w:rsidP="00145B68">
            <w:pPr>
              <w:jc w:val="center"/>
            </w:pPr>
            <w:r>
              <w:t>3</w:t>
            </w:r>
            <w:r w:rsidRPr="009653E5">
              <w:t xml:space="preserve"> года </w:t>
            </w:r>
            <w:proofErr w:type="gramStart"/>
            <w:r w:rsidRPr="009653E5">
              <w:t>об</w:t>
            </w:r>
            <w:proofErr w:type="gramEnd"/>
            <w:r w:rsidRPr="009653E5">
              <w:t>.</w:t>
            </w:r>
          </w:p>
        </w:tc>
        <w:tc>
          <w:tcPr>
            <w:tcW w:w="0" w:type="auto"/>
          </w:tcPr>
          <w:p w:rsidR="001530A8" w:rsidRPr="009653E5" w:rsidRDefault="001530A8" w:rsidP="00145B68">
            <w:pPr>
              <w:jc w:val="center"/>
            </w:pPr>
            <w:r>
              <w:t>4</w:t>
            </w:r>
            <w:r w:rsidRPr="009653E5">
              <w:t xml:space="preserve"> года </w:t>
            </w:r>
            <w:proofErr w:type="gramStart"/>
            <w:r w:rsidRPr="009653E5">
              <w:t>об</w:t>
            </w:r>
            <w:proofErr w:type="gramEnd"/>
            <w:r w:rsidRPr="009653E5">
              <w:t>.</w:t>
            </w:r>
          </w:p>
        </w:tc>
      </w:tr>
      <w:tr w:rsidR="001530A8" w:rsidTr="00145B68">
        <w:tc>
          <w:tcPr>
            <w:tcW w:w="0" w:type="auto"/>
          </w:tcPr>
          <w:p w:rsidR="001530A8" w:rsidRPr="009653E5" w:rsidRDefault="001530A8" w:rsidP="00646759">
            <w:r w:rsidRPr="009653E5">
              <w:t>Теоретическая подготовка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13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18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26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29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26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21</w:t>
            </w:r>
          </w:p>
        </w:tc>
      </w:tr>
      <w:tr w:rsidR="001530A8" w:rsidTr="00145B68">
        <w:tc>
          <w:tcPr>
            <w:tcW w:w="0" w:type="auto"/>
          </w:tcPr>
          <w:p w:rsidR="001530A8" w:rsidRPr="009653E5" w:rsidRDefault="001530A8" w:rsidP="00646759">
            <w:r w:rsidRPr="009653E5">
              <w:t>Общая физическая подготовка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154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163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200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217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235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260</w:t>
            </w:r>
          </w:p>
        </w:tc>
      </w:tr>
      <w:tr w:rsidR="001530A8" w:rsidTr="00145B68">
        <w:tc>
          <w:tcPr>
            <w:tcW w:w="0" w:type="auto"/>
          </w:tcPr>
          <w:p w:rsidR="001530A8" w:rsidRPr="009653E5" w:rsidRDefault="001530A8" w:rsidP="00646759">
            <w:r w:rsidRPr="009653E5">
              <w:t>Специальная Физическая подготовка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-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45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80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96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135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170</w:t>
            </w:r>
          </w:p>
        </w:tc>
      </w:tr>
      <w:tr w:rsidR="001530A8" w:rsidTr="00145B68">
        <w:tc>
          <w:tcPr>
            <w:tcW w:w="0" w:type="auto"/>
          </w:tcPr>
          <w:p w:rsidR="001530A8" w:rsidRPr="009653E5" w:rsidRDefault="001530A8" w:rsidP="00646759">
            <w:r w:rsidRPr="009653E5">
              <w:t>Технико-тактическая подготовка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55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114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158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191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235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252</w:t>
            </w:r>
          </w:p>
        </w:tc>
      </w:tr>
      <w:tr w:rsidR="001530A8" w:rsidTr="00145B68">
        <w:tc>
          <w:tcPr>
            <w:tcW w:w="0" w:type="auto"/>
          </w:tcPr>
          <w:p w:rsidR="001530A8" w:rsidRPr="009653E5" w:rsidRDefault="001530A8" w:rsidP="00646759">
            <w:r w:rsidRPr="009653E5">
              <w:t>Восстановительные мероприятия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7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9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16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20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30</w:t>
            </w:r>
          </w:p>
        </w:tc>
      </w:tr>
      <w:tr w:rsidR="001530A8" w:rsidTr="00145B68">
        <w:tc>
          <w:tcPr>
            <w:tcW w:w="0" w:type="auto"/>
          </w:tcPr>
          <w:p w:rsidR="001530A8" w:rsidRPr="009653E5" w:rsidRDefault="001530A8" w:rsidP="00646759">
            <w:r w:rsidRPr="009653E5">
              <w:t>Инструкторская и судейская практика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5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7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10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12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15</w:t>
            </w:r>
          </w:p>
        </w:tc>
      </w:tr>
      <w:tr w:rsidR="001530A8" w:rsidTr="00145B68">
        <w:tc>
          <w:tcPr>
            <w:tcW w:w="0" w:type="auto"/>
          </w:tcPr>
          <w:p w:rsidR="001530A8" w:rsidRPr="009653E5" w:rsidRDefault="001530A8" w:rsidP="00646759">
            <w:r w:rsidRPr="009653E5">
              <w:t>Прием контрольных нормативов по ОФП и СФП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4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7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7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8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8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10</w:t>
            </w:r>
          </w:p>
        </w:tc>
      </w:tr>
      <w:tr w:rsidR="001530A8" w:rsidTr="00145B68">
        <w:tc>
          <w:tcPr>
            <w:tcW w:w="0" w:type="auto"/>
          </w:tcPr>
          <w:p w:rsidR="001530A8" w:rsidRPr="009653E5" w:rsidRDefault="001530A8" w:rsidP="00646759">
            <w:r w:rsidRPr="009653E5">
              <w:t>Участие в соревнованиях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10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15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16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25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35</w:t>
            </w:r>
          </w:p>
        </w:tc>
      </w:tr>
      <w:tr w:rsidR="001530A8" w:rsidTr="00145B68">
        <w:tc>
          <w:tcPr>
            <w:tcW w:w="0" w:type="auto"/>
          </w:tcPr>
          <w:p w:rsidR="001530A8" w:rsidRPr="009653E5" w:rsidRDefault="001530A8" w:rsidP="00646759">
            <w:r>
              <w:t>Другие виды спорта, спортивные и подвижные игры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50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45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50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61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40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35</w:t>
            </w:r>
          </w:p>
        </w:tc>
      </w:tr>
      <w:tr w:rsidR="001530A8" w:rsidTr="00145B68">
        <w:tc>
          <w:tcPr>
            <w:tcW w:w="0" w:type="auto"/>
          </w:tcPr>
          <w:p w:rsidR="001530A8" w:rsidRPr="009653E5" w:rsidRDefault="001530A8" w:rsidP="00646759">
            <w:r>
              <w:t>Итого часов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276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414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552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644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736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828</w:t>
            </w:r>
          </w:p>
        </w:tc>
      </w:tr>
    </w:tbl>
    <w:p w:rsidR="001530A8" w:rsidRDefault="001530A8" w:rsidP="00661E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30A8" w:rsidRDefault="001530A8" w:rsidP="00B908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Годовой учебный план-график по греко-римской борьбе</w:t>
      </w:r>
    </w:p>
    <w:p w:rsidR="001530A8" w:rsidRDefault="001530A8" w:rsidP="00B908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049"/>
        <w:gridCol w:w="988"/>
        <w:gridCol w:w="988"/>
        <w:gridCol w:w="957"/>
        <w:gridCol w:w="957"/>
        <w:gridCol w:w="957"/>
        <w:gridCol w:w="957"/>
      </w:tblGrid>
      <w:tr w:rsidR="001530A8" w:rsidTr="00145B68">
        <w:tc>
          <w:tcPr>
            <w:tcW w:w="0" w:type="auto"/>
            <w:vMerge w:val="restart"/>
          </w:tcPr>
          <w:p w:rsidR="001530A8" w:rsidRPr="00145B68" w:rsidRDefault="001530A8" w:rsidP="00145B68">
            <w:pPr>
              <w:pStyle w:val="qowt-li-291qowt-list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145B68">
              <w:rPr>
                <w:rFonts w:ascii="Calibri" w:hAnsi="Calibri"/>
              </w:rPr>
              <w:t>Разделы подготовки</w:t>
            </w:r>
          </w:p>
          <w:p w:rsidR="001530A8" w:rsidRPr="00145B68" w:rsidRDefault="001530A8" w:rsidP="00145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1530A8" w:rsidRPr="00145B68" w:rsidRDefault="001530A8" w:rsidP="00145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3E5">
              <w:t>Начальной подготовки</w:t>
            </w:r>
          </w:p>
        </w:tc>
        <w:tc>
          <w:tcPr>
            <w:tcW w:w="0" w:type="auto"/>
            <w:gridSpan w:val="4"/>
          </w:tcPr>
          <w:p w:rsidR="001530A8" w:rsidRPr="00145B68" w:rsidRDefault="001530A8" w:rsidP="00145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3E5">
              <w:t>Учебно-тренировочной подготовки</w:t>
            </w:r>
          </w:p>
        </w:tc>
      </w:tr>
      <w:tr w:rsidR="001530A8" w:rsidTr="00145B68">
        <w:tc>
          <w:tcPr>
            <w:tcW w:w="0" w:type="auto"/>
            <w:vMerge/>
          </w:tcPr>
          <w:p w:rsidR="001530A8" w:rsidRPr="00145B68" w:rsidRDefault="001530A8" w:rsidP="00145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530A8" w:rsidRPr="009653E5" w:rsidRDefault="001530A8" w:rsidP="00145B68">
            <w:pPr>
              <w:jc w:val="center"/>
            </w:pPr>
            <w:r w:rsidRPr="009653E5">
              <w:t xml:space="preserve">1 года </w:t>
            </w:r>
            <w:proofErr w:type="gramStart"/>
            <w:r w:rsidRPr="009653E5">
              <w:t>об</w:t>
            </w:r>
            <w:proofErr w:type="gramEnd"/>
            <w:r w:rsidRPr="009653E5">
              <w:t>.</w:t>
            </w:r>
          </w:p>
        </w:tc>
        <w:tc>
          <w:tcPr>
            <w:tcW w:w="0" w:type="auto"/>
          </w:tcPr>
          <w:p w:rsidR="001530A8" w:rsidRPr="009653E5" w:rsidRDefault="001530A8" w:rsidP="00145B68">
            <w:pPr>
              <w:jc w:val="center"/>
            </w:pPr>
            <w:r w:rsidRPr="009653E5">
              <w:t xml:space="preserve">2 года </w:t>
            </w:r>
            <w:proofErr w:type="gramStart"/>
            <w:r w:rsidRPr="009653E5">
              <w:t>об</w:t>
            </w:r>
            <w:proofErr w:type="gramEnd"/>
            <w:r w:rsidRPr="009653E5">
              <w:t>.</w:t>
            </w:r>
          </w:p>
        </w:tc>
        <w:tc>
          <w:tcPr>
            <w:tcW w:w="0" w:type="auto"/>
          </w:tcPr>
          <w:p w:rsidR="001530A8" w:rsidRPr="009653E5" w:rsidRDefault="001530A8" w:rsidP="00145B68">
            <w:pPr>
              <w:jc w:val="center"/>
            </w:pPr>
            <w:r w:rsidRPr="009653E5">
              <w:t xml:space="preserve">1 года </w:t>
            </w:r>
            <w:proofErr w:type="gramStart"/>
            <w:r w:rsidRPr="009653E5">
              <w:t>об</w:t>
            </w:r>
            <w:proofErr w:type="gramEnd"/>
            <w:r w:rsidRPr="009653E5">
              <w:t>.</w:t>
            </w:r>
          </w:p>
        </w:tc>
        <w:tc>
          <w:tcPr>
            <w:tcW w:w="0" w:type="auto"/>
          </w:tcPr>
          <w:p w:rsidR="001530A8" w:rsidRPr="009653E5" w:rsidRDefault="001530A8" w:rsidP="00145B68">
            <w:pPr>
              <w:jc w:val="center"/>
            </w:pPr>
            <w:r>
              <w:t>2</w:t>
            </w:r>
            <w:r w:rsidRPr="009653E5">
              <w:t xml:space="preserve"> года </w:t>
            </w:r>
            <w:proofErr w:type="gramStart"/>
            <w:r w:rsidRPr="009653E5">
              <w:t>об</w:t>
            </w:r>
            <w:proofErr w:type="gramEnd"/>
            <w:r w:rsidRPr="009653E5">
              <w:t>.</w:t>
            </w:r>
          </w:p>
        </w:tc>
        <w:tc>
          <w:tcPr>
            <w:tcW w:w="0" w:type="auto"/>
          </w:tcPr>
          <w:p w:rsidR="001530A8" w:rsidRPr="009653E5" w:rsidRDefault="001530A8" w:rsidP="00145B68">
            <w:pPr>
              <w:jc w:val="center"/>
            </w:pPr>
            <w:r>
              <w:t>3</w:t>
            </w:r>
            <w:r w:rsidRPr="009653E5">
              <w:t xml:space="preserve"> года </w:t>
            </w:r>
            <w:proofErr w:type="gramStart"/>
            <w:r w:rsidRPr="009653E5">
              <w:t>об</w:t>
            </w:r>
            <w:proofErr w:type="gramEnd"/>
            <w:r w:rsidRPr="009653E5">
              <w:t>.</w:t>
            </w:r>
          </w:p>
        </w:tc>
        <w:tc>
          <w:tcPr>
            <w:tcW w:w="0" w:type="auto"/>
          </w:tcPr>
          <w:p w:rsidR="001530A8" w:rsidRPr="009653E5" w:rsidRDefault="001530A8" w:rsidP="00145B68">
            <w:pPr>
              <w:jc w:val="center"/>
            </w:pPr>
            <w:r>
              <w:t>4</w:t>
            </w:r>
            <w:r w:rsidRPr="009653E5">
              <w:t xml:space="preserve"> года </w:t>
            </w:r>
            <w:proofErr w:type="gramStart"/>
            <w:r w:rsidRPr="009653E5">
              <w:t>об</w:t>
            </w:r>
            <w:proofErr w:type="gramEnd"/>
            <w:r w:rsidRPr="009653E5">
              <w:t>.</w:t>
            </w:r>
          </w:p>
        </w:tc>
      </w:tr>
      <w:tr w:rsidR="001530A8" w:rsidTr="00145B68">
        <w:tc>
          <w:tcPr>
            <w:tcW w:w="0" w:type="auto"/>
          </w:tcPr>
          <w:p w:rsidR="001530A8" w:rsidRPr="009653E5" w:rsidRDefault="001530A8" w:rsidP="00646759">
            <w:r w:rsidRPr="009653E5">
              <w:t>Теоретическая подготовка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13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18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26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29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26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21</w:t>
            </w:r>
          </w:p>
        </w:tc>
      </w:tr>
      <w:tr w:rsidR="001530A8" w:rsidTr="00145B68">
        <w:tc>
          <w:tcPr>
            <w:tcW w:w="0" w:type="auto"/>
          </w:tcPr>
          <w:p w:rsidR="001530A8" w:rsidRPr="009653E5" w:rsidRDefault="001530A8" w:rsidP="00646759">
            <w:r w:rsidRPr="009653E5">
              <w:t>Общая физическая подготовка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154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163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200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217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235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260</w:t>
            </w:r>
          </w:p>
        </w:tc>
      </w:tr>
      <w:tr w:rsidR="001530A8" w:rsidTr="00145B68">
        <w:tc>
          <w:tcPr>
            <w:tcW w:w="0" w:type="auto"/>
          </w:tcPr>
          <w:p w:rsidR="001530A8" w:rsidRPr="009653E5" w:rsidRDefault="001530A8" w:rsidP="00646759">
            <w:r w:rsidRPr="009653E5">
              <w:t>Специальная Физическая подготовка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-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45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80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96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135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170</w:t>
            </w:r>
          </w:p>
        </w:tc>
      </w:tr>
      <w:tr w:rsidR="001530A8" w:rsidTr="00145B68">
        <w:tc>
          <w:tcPr>
            <w:tcW w:w="0" w:type="auto"/>
          </w:tcPr>
          <w:p w:rsidR="001530A8" w:rsidRPr="009653E5" w:rsidRDefault="001530A8" w:rsidP="00646759">
            <w:r w:rsidRPr="009653E5">
              <w:t>Технико-тактическая подготовка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55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114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158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191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235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252</w:t>
            </w:r>
          </w:p>
        </w:tc>
      </w:tr>
      <w:tr w:rsidR="001530A8" w:rsidTr="00145B68">
        <w:tc>
          <w:tcPr>
            <w:tcW w:w="0" w:type="auto"/>
          </w:tcPr>
          <w:p w:rsidR="001530A8" w:rsidRPr="009653E5" w:rsidRDefault="001530A8" w:rsidP="00646759">
            <w:r w:rsidRPr="009653E5">
              <w:t>Восстановительные мероприятия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7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9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16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20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30</w:t>
            </w:r>
          </w:p>
        </w:tc>
      </w:tr>
      <w:tr w:rsidR="001530A8" w:rsidTr="00145B68">
        <w:tc>
          <w:tcPr>
            <w:tcW w:w="0" w:type="auto"/>
          </w:tcPr>
          <w:p w:rsidR="001530A8" w:rsidRPr="009653E5" w:rsidRDefault="001530A8" w:rsidP="00646759">
            <w:r w:rsidRPr="009653E5">
              <w:lastRenderedPageBreak/>
              <w:t>Инструкторская и судейская практика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5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7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10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12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15</w:t>
            </w:r>
          </w:p>
        </w:tc>
      </w:tr>
      <w:tr w:rsidR="001530A8" w:rsidTr="00145B68">
        <w:tc>
          <w:tcPr>
            <w:tcW w:w="0" w:type="auto"/>
          </w:tcPr>
          <w:p w:rsidR="001530A8" w:rsidRPr="009653E5" w:rsidRDefault="001530A8" w:rsidP="00646759">
            <w:r w:rsidRPr="009653E5">
              <w:t>Прием контрольных нормативов по ОФП и СФП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4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7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7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8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8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10</w:t>
            </w:r>
          </w:p>
        </w:tc>
      </w:tr>
      <w:tr w:rsidR="001530A8" w:rsidTr="00145B68">
        <w:tc>
          <w:tcPr>
            <w:tcW w:w="0" w:type="auto"/>
          </w:tcPr>
          <w:p w:rsidR="001530A8" w:rsidRPr="009653E5" w:rsidRDefault="001530A8" w:rsidP="00646759">
            <w:r w:rsidRPr="009653E5">
              <w:t>Участие в соревнованиях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10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15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16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25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35</w:t>
            </w:r>
          </w:p>
        </w:tc>
      </w:tr>
      <w:tr w:rsidR="001530A8" w:rsidTr="00145B68">
        <w:tc>
          <w:tcPr>
            <w:tcW w:w="0" w:type="auto"/>
          </w:tcPr>
          <w:p w:rsidR="001530A8" w:rsidRPr="009653E5" w:rsidRDefault="001530A8" w:rsidP="00646759">
            <w:r>
              <w:t>Другие виды спорта, спортивные и подвижные игры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50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45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50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61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40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35</w:t>
            </w:r>
          </w:p>
        </w:tc>
      </w:tr>
      <w:tr w:rsidR="001530A8" w:rsidTr="00145B68">
        <w:tc>
          <w:tcPr>
            <w:tcW w:w="0" w:type="auto"/>
          </w:tcPr>
          <w:p w:rsidR="001530A8" w:rsidRPr="009653E5" w:rsidRDefault="001530A8" w:rsidP="00646759">
            <w:r>
              <w:t>Итого часов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276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414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552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644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736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828</w:t>
            </w:r>
          </w:p>
        </w:tc>
      </w:tr>
    </w:tbl>
    <w:p w:rsidR="001530A8" w:rsidRDefault="001530A8" w:rsidP="00B908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30A8" w:rsidRDefault="001530A8" w:rsidP="00B908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Годовой учебный план-график по самбо</w:t>
      </w:r>
    </w:p>
    <w:p w:rsidR="001530A8" w:rsidRDefault="001530A8" w:rsidP="00B908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049"/>
        <w:gridCol w:w="988"/>
        <w:gridCol w:w="988"/>
        <w:gridCol w:w="957"/>
        <w:gridCol w:w="957"/>
        <w:gridCol w:w="957"/>
        <w:gridCol w:w="957"/>
      </w:tblGrid>
      <w:tr w:rsidR="001530A8" w:rsidTr="00145B68">
        <w:tc>
          <w:tcPr>
            <w:tcW w:w="0" w:type="auto"/>
            <w:vMerge w:val="restart"/>
          </w:tcPr>
          <w:p w:rsidR="001530A8" w:rsidRPr="00145B68" w:rsidRDefault="001530A8" w:rsidP="00145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E19">
              <w:t>Разделы подготовки</w:t>
            </w:r>
          </w:p>
        </w:tc>
        <w:tc>
          <w:tcPr>
            <w:tcW w:w="0" w:type="auto"/>
            <w:gridSpan w:val="2"/>
          </w:tcPr>
          <w:p w:rsidR="001530A8" w:rsidRPr="00145B68" w:rsidRDefault="001530A8" w:rsidP="00145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3E5">
              <w:t>Начальной подготовки</w:t>
            </w:r>
          </w:p>
        </w:tc>
        <w:tc>
          <w:tcPr>
            <w:tcW w:w="0" w:type="auto"/>
            <w:gridSpan w:val="4"/>
          </w:tcPr>
          <w:p w:rsidR="001530A8" w:rsidRPr="00145B68" w:rsidRDefault="001530A8" w:rsidP="00145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3E5">
              <w:t>Учебно-тренировочной подготовки</w:t>
            </w:r>
          </w:p>
        </w:tc>
      </w:tr>
      <w:tr w:rsidR="001530A8" w:rsidTr="00145B68">
        <w:tc>
          <w:tcPr>
            <w:tcW w:w="0" w:type="auto"/>
            <w:vMerge/>
          </w:tcPr>
          <w:p w:rsidR="001530A8" w:rsidRPr="00145B68" w:rsidRDefault="001530A8" w:rsidP="00145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530A8" w:rsidRPr="009653E5" w:rsidRDefault="001530A8" w:rsidP="00145B68">
            <w:pPr>
              <w:jc w:val="center"/>
            </w:pPr>
            <w:r w:rsidRPr="009653E5">
              <w:t xml:space="preserve">1 года </w:t>
            </w:r>
            <w:proofErr w:type="gramStart"/>
            <w:r w:rsidRPr="009653E5">
              <w:t>об</w:t>
            </w:r>
            <w:proofErr w:type="gramEnd"/>
            <w:r w:rsidRPr="009653E5">
              <w:t>.</w:t>
            </w:r>
          </w:p>
        </w:tc>
        <w:tc>
          <w:tcPr>
            <w:tcW w:w="0" w:type="auto"/>
          </w:tcPr>
          <w:p w:rsidR="001530A8" w:rsidRPr="009653E5" w:rsidRDefault="001530A8" w:rsidP="00145B68">
            <w:pPr>
              <w:jc w:val="center"/>
            </w:pPr>
            <w:r w:rsidRPr="009653E5">
              <w:t xml:space="preserve">2 года </w:t>
            </w:r>
            <w:proofErr w:type="gramStart"/>
            <w:r w:rsidRPr="009653E5">
              <w:t>об</w:t>
            </w:r>
            <w:proofErr w:type="gramEnd"/>
            <w:r w:rsidRPr="009653E5">
              <w:t>.</w:t>
            </w:r>
          </w:p>
        </w:tc>
        <w:tc>
          <w:tcPr>
            <w:tcW w:w="0" w:type="auto"/>
          </w:tcPr>
          <w:p w:rsidR="001530A8" w:rsidRPr="009653E5" w:rsidRDefault="001530A8" w:rsidP="00145B68">
            <w:pPr>
              <w:jc w:val="center"/>
            </w:pPr>
            <w:r w:rsidRPr="009653E5">
              <w:t xml:space="preserve">1 года </w:t>
            </w:r>
            <w:proofErr w:type="gramStart"/>
            <w:r w:rsidRPr="009653E5">
              <w:t>об</w:t>
            </w:r>
            <w:proofErr w:type="gramEnd"/>
            <w:r w:rsidRPr="009653E5">
              <w:t>.</w:t>
            </w:r>
          </w:p>
        </w:tc>
        <w:tc>
          <w:tcPr>
            <w:tcW w:w="0" w:type="auto"/>
          </w:tcPr>
          <w:p w:rsidR="001530A8" w:rsidRPr="009653E5" w:rsidRDefault="001530A8" w:rsidP="00145B68">
            <w:pPr>
              <w:jc w:val="center"/>
            </w:pPr>
            <w:r>
              <w:t>2</w:t>
            </w:r>
            <w:r w:rsidRPr="009653E5">
              <w:t xml:space="preserve"> года </w:t>
            </w:r>
            <w:proofErr w:type="gramStart"/>
            <w:r w:rsidRPr="009653E5">
              <w:t>об</w:t>
            </w:r>
            <w:proofErr w:type="gramEnd"/>
            <w:r w:rsidRPr="009653E5">
              <w:t>.</w:t>
            </w:r>
          </w:p>
        </w:tc>
        <w:tc>
          <w:tcPr>
            <w:tcW w:w="0" w:type="auto"/>
          </w:tcPr>
          <w:p w:rsidR="001530A8" w:rsidRPr="009653E5" w:rsidRDefault="001530A8" w:rsidP="00145B68">
            <w:pPr>
              <w:jc w:val="center"/>
            </w:pPr>
            <w:r>
              <w:t>3</w:t>
            </w:r>
            <w:r w:rsidRPr="009653E5">
              <w:t xml:space="preserve"> года </w:t>
            </w:r>
            <w:proofErr w:type="gramStart"/>
            <w:r w:rsidRPr="009653E5">
              <w:t>об</w:t>
            </w:r>
            <w:proofErr w:type="gramEnd"/>
            <w:r w:rsidRPr="009653E5">
              <w:t>.</w:t>
            </w:r>
          </w:p>
        </w:tc>
        <w:tc>
          <w:tcPr>
            <w:tcW w:w="0" w:type="auto"/>
          </w:tcPr>
          <w:p w:rsidR="001530A8" w:rsidRPr="009653E5" w:rsidRDefault="001530A8" w:rsidP="00145B68">
            <w:pPr>
              <w:jc w:val="center"/>
            </w:pPr>
            <w:r>
              <w:t>4</w:t>
            </w:r>
            <w:r w:rsidRPr="009653E5">
              <w:t xml:space="preserve"> года </w:t>
            </w:r>
            <w:proofErr w:type="gramStart"/>
            <w:r w:rsidRPr="009653E5">
              <w:t>об</w:t>
            </w:r>
            <w:proofErr w:type="gramEnd"/>
            <w:r w:rsidRPr="009653E5">
              <w:t>.</w:t>
            </w:r>
          </w:p>
        </w:tc>
      </w:tr>
      <w:tr w:rsidR="001530A8" w:rsidTr="00145B68">
        <w:tc>
          <w:tcPr>
            <w:tcW w:w="0" w:type="auto"/>
          </w:tcPr>
          <w:p w:rsidR="001530A8" w:rsidRPr="009653E5" w:rsidRDefault="001530A8" w:rsidP="00646759">
            <w:r w:rsidRPr="009653E5">
              <w:t>Теоретическая подготовка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13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18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26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29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26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21</w:t>
            </w:r>
          </w:p>
        </w:tc>
      </w:tr>
      <w:tr w:rsidR="001530A8" w:rsidTr="00145B68">
        <w:tc>
          <w:tcPr>
            <w:tcW w:w="0" w:type="auto"/>
          </w:tcPr>
          <w:p w:rsidR="001530A8" w:rsidRPr="009653E5" w:rsidRDefault="001530A8" w:rsidP="00646759">
            <w:r w:rsidRPr="009653E5">
              <w:t>Общая физическая подготовка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154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163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200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217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235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260</w:t>
            </w:r>
          </w:p>
        </w:tc>
      </w:tr>
      <w:tr w:rsidR="001530A8" w:rsidTr="00145B68">
        <w:tc>
          <w:tcPr>
            <w:tcW w:w="0" w:type="auto"/>
          </w:tcPr>
          <w:p w:rsidR="001530A8" w:rsidRPr="009653E5" w:rsidRDefault="001530A8" w:rsidP="00646759">
            <w:r w:rsidRPr="009653E5">
              <w:t>Специальная Физическая подготовка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-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45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80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96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135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170</w:t>
            </w:r>
          </w:p>
        </w:tc>
      </w:tr>
      <w:tr w:rsidR="001530A8" w:rsidTr="00145B68">
        <w:tc>
          <w:tcPr>
            <w:tcW w:w="0" w:type="auto"/>
          </w:tcPr>
          <w:p w:rsidR="001530A8" w:rsidRPr="009653E5" w:rsidRDefault="001530A8" w:rsidP="00646759">
            <w:r w:rsidRPr="009653E5">
              <w:t>Технико-тактическая подготовка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55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114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158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191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235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252</w:t>
            </w:r>
          </w:p>
        </w:tc>
      </w:tr>
      <w:tr w:rsidR="001530A8" w:rsidTr="00145B68">
        <w:tc>
          <w:tcPr>
            <w:tcW w:w="0" w:type="auto"/>
          </w:tcPr>
          <w:p w:rsidR="001530A8" w:rsidRPr="009653E5" w:rsidRDefault="001530A8" w:rsidP="00646759">
            <w:r w:rsidRPr="009653E5">
              <w:t>Восстановительные мероприятия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7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9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16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20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30</w:t>
            </w:r>
          </w:p>
        </w:tc>
      </w:tr>
      <w:tr w:rsidR="001530A8" w:rsidTr="00145B68">
        <w:tc>
          <w:tcPr>
            <w:tcW w:w="0" w:type="auto"/>
          </w:tcPr>
          <w:p w:rsidR="001530A8" w:rsidRPr="009653E5" w:rsidRDefault="001530A8" w:rsidP="00646759">
            <w:r w:rsidRPr="009653E5">
              <w:t>Инструкторская и судейская практика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5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7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10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12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15</w:t>
            </w:r>
          </w:p>
        </w:tc>
      </w:tr>
      <w:tr w:rsidR="001530A8" w:rsidTr="00145B68">
        <w:tc>
          <w:tcPr>
            <w:tcW w:w="0" w:type="auto"/>
          </w:tcPr>
          <w:p w:rsidR="001530A8" w:rsidRPr="009653E5" w:rsidRDefault="001530A8" w:rsidP="00646759">
            <w:r w:rsidRPr="009653E5">
              <w:t>Прием контрольных нормативов по ОФП и СФП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4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7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7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8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8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10</w:t>
            </w:r>
          </w:p>
        </w:tc>
      </w:tr>
      <w:tr w:rsidR="001530A8" w:rsidTr="00145B68">
        <w:tc>
          <w:tcPr>
            <w:tcW w:w="0" w:type="auto"/>
          </w:tcPr>
          <w:p w:rsidR="001530A8" w:rsidRPr="009653E5" w:rsidRDefault="001530A8" w:rsidP="00646759">
            <w:r w:rsidRPr="009653E5">
              <w:t>Участие в соревнованиях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10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15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16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25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35</w:t>
            </w:r>
          </w:p>
        </w:tc>
      </w:tr>
      <w:tr w:rsidR="001530A8" w:rsidTr="00145B68">
        <w:tc>
          <w:tcPr>
            <w:tcW w:w="0" w:type="auto"/>
          </w:tcPr>
          <w:p w:rsidR="001530A8" w:rsidRPr="009653E5" w:rsidRDefault="001530A8" w:rsidP="00646759">
            <w:r>
              <w:t>Другие виды спорта, спортивные и подвижные игры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50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45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50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61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40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35</w:t>
            </w:r>
          </w:p>
        </w:tc>
      </w:tr>
      <w:tr w:rsidR="001530A8" w:rsidTr="00145B68">
        <w:tc>
          <w:tcPr>
            <w:tcW w:w="0" w:type="auto"/>
          </w:tcPr>
          <w:p w:rsidR="001530A8" w:rsidRPr="009653E5" w:rsidRDefault="001530A8" w:rsidP="00646759">
            <w:r>
              <w:t>Итого часов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276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414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552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644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736</w:t>
            </w:r>
          </w:p>
        </w:tc>
        <w:tc>
          <w:tcPr>
            <w:tcW w:w="0" w:type="auto"/>
          </w:tcPr>
          <w:p w:rsidR="001530A8" w:rsidRPr="00145B68" w:rsidRDefault="001530A8" w:rsidP="00145B68">
            <w:pPr>
              <w:autoSpaceDE w:val="0"/>
              <w:spacing w:line="100" w:lineRule="atLeast"/>
              <w:jc w:val="center"/>
              <w:outlineLvl w:val="0"/>
              <w:rPr>
                <w:bCs/>
                <w:iCs/>
                <w:color w:val="000000"/>
              </w:rPr>
            </w:pPr>
            <w:r w:rsidRPr="00145B68">
              <w:rPr>
                <w:bCs/>
                <w:iCs/>
                <w:color w:val="000000"/>
              </w:rPr>
              <w:t>828</w:t>
            </w:r>
          </w:p>
        </w:tc>
      </w:tr>
    </w:tbl>
    <w:p w:rsidR="001530A8" w:rsidRDefault="001530A8" w:rsidP="00C90B91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1530A8" w:rsidRPr="00FE166E" w:rsidRDefault="001530A8" w:rsidP="00FE166E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E166E">
        <w:rPr>
          <w:rFonts w:ascii="Times New Roman" w:hAnsi="Times New Roman"/>
          <w:sz w:val="24"/>
          <w:szCs w:val="24"/>
        </w:rPr>
        <w:t xml:space="preserve">Периодичность </w:t>
      </w:r>
      <w:r>
        <w:rPr>
          <w:rFonts w:ascii="Times New Roman" w:hAnsi="Times New Roman"/>
          <w:sz w:val="24"/>
          <w:szCs w:val="24"/>
        </w:rPr>
        <w:t xml:space="preserve">приема </w:t>
      </w:r>
      <w:r w:rsidRPr="00FE166E">
        <w:rPr>
          <w:rFonts w:ascii="Times New Roman" w:hAnsi="Times New Roman"/>
          <w:sz w:val="24"/>
          <w:szCs w:val="24"/>
        </w:rPr>
        <w:t xml:space="preserve">контрольных </w:t>
      </w:r>
      <w:r>
        <w:rPr>
          <w:rFonts w:ascii="Times New Roman" w:hAnsi="Times New Roman"/>
          <w:sz w:val="24"/>
          <w:szCs w:val="24"/>
        </w:rPr>
        <w:t>нормативов</w:t>
      </w:r>
      <w:r w:rsidRPr="00FE166E">
        <w:rPr>
          <w:rFonts w:ascii="Times New Roman" w:hAnsi="Times New Roman"/>
          <w:sz w:val="24"/>
          <w:szCs w:val="24"/>
        </w:rPr>
        <w:t>:</w:t>
      </w:r>
    </w:p>
    <w:p w:rsidR="001530A8" w:rsidRPr="00FE166E" w:rsidRDefault="001530A8" w:rsidP="00A434CD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E166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166E">
        <w:rPr>
          <w:rFonts w:ascii="Times New Roman" w:hAnsi="Times New Roman"/>
          <w:sz w:val="24"/>
          <w:szCs w:val="24"/>
        </w:rPr>
        <w:t>приемные (в случае большого количества желающих заниматься</w:t>
      </w:r>
      <w:r>
        <w:rPr>
          <w:rFonts w:ascii="Times New Roman" w:hAnsi="Times New Roman"/>
          <w:sz w:val="24"/>
          <w:szCs w:val="24"/>
        </w:rPr>
        <w:t>)</w:t>
      </w:r>
      <w:r w:rsidRPr="00FE166E">
        <w:rPr>
          <w:rFonts w:ascii="Times New Roman" w:hAnsi="Times New Roman"/>
          <w:sz w:val="24"/>
          <w:szCs w:val="24"/>
        </w:rPr>
        <w:t xml:space="preserve"> по видам спорта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166E">
        <w:rPr>
          <w:rFonts w:ascii="Times New Roman" w:hAnsi="Times New Roman"/>
          <w:sz w:val="24"/>
          <w:szCs w:val="24"/>
        </w:rPr>
        <w:t>сентябрь</w:t>
      </w:r>
    </w:p>
    <w:p w:rsidR="001530A8" w:rsidRPr="00FE166E" w:rsidRDefault="001530A8" w:rsidP="00FE166E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E166E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FE166E">
        <w:rPr>
          <w:rFonts w:ascii="Times New Roman" w:hAnsi="Times New Roman"/>
          <w:sz w:val="24"/>
          <w:szCs w:val="24"/>
        </w:rPr>
        <w:t>контрольные-промежуточные</w:t>
      </w:r>
      <w:proofErr w:type="gramEnd"/>
      <w:r w:rsidRPr="00FE166E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166E">
        <w:rPr>
          <w:rFonts w:ascii="Times New Roman" w:hAnsi="Times New Roman"/>
          <w:sz w:val="24"/>
          <w:szCs w:val="24"/>
        </w:rPr>
        <w:t>ноябрь</w:t>
      </w:r>
      <w:r>
        <w:rPr>
          <w:rFonts w:ascii="Times New Roman" w:hAnsi="Times New Roman"/>
          <w:sz w:val="24"/>
          <w:szCs w:val="24"/>
        </w:rPr>
        <w:t xml:space="preserve"> - январь</w:t>
      </w:r>
      <w:r w:rsidRPr="00FE166E">
        <w:rPr>
          <w:rFonts w:ascii="Times New Roman" w:hAnsi="Times New Roman"/>
          <w:sz w:val="24"/>
          <w:szCs w:val="24"/>
        </w:rPr>
        <w:t>;</w:t>
      </w:r>
    </w:p>
    <w:p w:rsidR="001530A8" w:rsidRDefault="001530A8" w:rsidP="00D7665C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E166E">
        <w:rPr>
          <w:rFonts w:ascii="Times New Roman" w:hAnsi="Times New Roman"/>
          <w:sz w:val="24"/>
          <w:szCs w:val="24"/>
        </w:rPr>
        <w:t>- контрольн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r w:rsidRPr="00FE166E">
        <w:rPr>
          <w:rFonts w:ascii="Times New Roman" w:hAnsi="Times New Roman"/>
          <w:sz w:val="24"/>
          <w:szCs w:val="24"/>
        </w:rPr>
        <w:t>-</w:t>
      </w:r>
      <w:proofErr w:type="gramEnd"/>
      <w:r w:rsidRPr="00FE166E">
        <w:rPr>
          <w:rFonts w:ascii="Times New Roman" w:hAnsi="Times New Roman"/>
          <w:sz w:val="24"/>
          <w:szCs w:val="24"/>
        </w:rPr>
        <w:t xml:space="preserve"> переводные – апрель</w:t>
      </w:r>
      <w:r>
        <w:rPr>
          <w:rFonts w:ascii="Times New Roman" w:hAnsi="Times New Roman"/>
          <w:sz w:val="24"/>
          <w:szCs w:val="24"/>
        </w:rPr>
        <w:t xml:space="preserve"> – май.</w:t>
      </w:r>
    </w:p>
    <w:p w:rsidR="001530A8" w:rsidRDefault="001530A8" w:rsidP="00D7665C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530A8" w:rsidRDefault="001530A8" w:rsidP="00D7665C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530A8" w:rsidRDefault="001530A8" w:rsidP="00D7665C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530A8" w:rsidRDefault="001530A8" w:rsidP="00D7665C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530A8" w:rsidRDefault="001530A8" w:rsidP="00D7665C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530A8" w:rsidRDefault="001530A8" w:rsidP="00AD30DC">
      <w:pPr>
        <w:pStyle w:val="a3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1530A8" w:rsidRDefault="001530A8" w:rsidP="00AD30DC">
      <w:pPr>
        <w:pStyle w:val="a3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Учебная нагрузка тренеров-преподавателей </w:t>
      </w:r>
    </w:p>
    <w:p w:rsidR="001530A8" w:rsidRDefault="001530A8" w:rsidP="00AD30DC">
      <w:pPr>
        <w:pStyle w:val="a3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бюджетного учреждения дополнительного образования</w:t>
      </w:r>
    </w:p>
    <w:p w:rsidR="001530A8" w:rsidRDefault="001530A8" w:rsidP="00AD30DC">
      <w:pPr>
        <w:pStyle w:val="a3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Детско-юношеская спортивная школа</w:t>
      </w:r>
    </w:p>
    <w:p w:rsidR="001530A8" w:rsidRDefault="001530A8" w:rsidP="00AD30DC">
      <w:pPr>
        <w:pStyle w:val="a3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2018/2019 учебный год</w:t>
      </w:r>
    </w:p>
    <w:p w:rsidR="001530A8" w:rsidRDefault="001530A8" w:rsidP="00AD30DC">
      <w:pPr>
        <w:pStyle w:val="a3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6"/>
        <w:gridCol w:w="2875"/>
        <w:gridCol w:w="1930"/>
        <w:gridCol w:w="799"/>
        <w:gridCol w:w="1131"/>
        <w:gridCol w:w="1501"/>
        <w:gridCol w:w="981"/>
      </w:tblGrid>
      <w:tr w:rsidR="001530A8" w:rsidRPr="00066F6D" w:rsidTr="00F2114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F21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>№№</w:t>
            </w:r>
          </w:p>
          <w:p w:rsidR="001530A8" w:rsidRPr="00F21144" w:rsidRDefault="001530A8" w:rsidP="00F21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21144">
              <w:rPr>
                <w:rFonts w:ascii="Times New Roman" w:hAnsi="Times New Roman"/>
              </w:rPr>
              <w:t>п</w:t>
            </w:r>
            <w:proofErr w:type="gramEnd"/>
            <w:r w:rsidRPr="00F21144">
              <w:rPr>
                <w:rFonts w:ascii="Times New Roman" w:hAnsi="Times New Roman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F21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>Фамилия, имя, отчество</w:t>
            </w:r>
          </w:p>
          <w:p w:rsidR="001530A8" w:rsidRPr="00F21144" w:rsidRDefault="001530A8" w:rsidP="00F21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>тренера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F21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>Отделение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F211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1144">
              <w:rPr>
                <w:rFonts w:ascii="Times New Roman" w:hAnsi="Times New Roman"/>
              </w:rPr>
              <w:t>Групп</w:t>
            </w:r>
          </w:p>
          <w:p w:rsidR="001530A8" w:rsidRPr="00F21144" w:rsidRDefault="001530A8" w:rsidP="00F21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21144">
              <w:rPr>
                <w:rFonts w:ascii="Times New Roman" w:hAnsi="Times New Roman"/>
              </w:rPr>
              <w:t>пы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E542FD" w:rsidRDefault="001530A8" w:rsidP="00F21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2FD">
              <w:rPr>
                <w:rFonts w:ascii="Times New Roman" w:hAnsi="Times New Roman"/>
              </w:rPr>
              <w:t>Кол-во</w:t>
            </w:r>
          </w:p>
          <w:p w:rsidR="001530A8" w:rsidRPr="00F21144" w:rsidRDefault="001530A8" w:rsidP="00F211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42FD">
              <w:rPr>
                <w:rFonts w:ascii="Times New Roman" w:hAnsi="Times New Roman"/>
              </w:rPr>
              <w:t>учащихся</w:t>
            </w:r>
          </w:p>
          <w:p w:rsidR="001530A8" w:rsidRPr="00F21144" w:rsidRDefault="001530A8" w:rsidP="00F21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F21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>Часы</w:t>
            </w:r>
          </w:p>
        </w:tc>
      </w:tr>
      <w:tr w:rsidR="001530A8" w:rsidRPr="00066F6D" w:rsidTr="00F21144">
        <w:trPr>
          <w:trHeight w:val="5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0A8" w:rsidRPr="00F21144" w:rsidRDefault="001530A8" w:rsidP="00F21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0A8" w:rsidRPr="00F21144" w:rsidRDefault="001530A8" w:rsidP="00F21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0A8" w:rsidRPr="00F21144" w:rsidRDefault="001530A8" w:rsidP="00F21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0A8" w:rsidRPr="00F21144" w:rsidRDefault="001530A8" w:rsidP="00F21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0A8" w:rsidRPr="00F21144" w:rsidRDefault="001530A8" w:rsidP="00F21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F21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>Кол-во в неделю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F21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>К оплате</w:t>
            </w:r>
          </w:p>
        </w:tc>
      </w:tr>
      <w:tr w:rsidR="001530A8" w:rsidRPr="00066F6D" w:rsidTr="00F2114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F21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F21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>Петренко Любовь</w:t>
            </w:r>
          </w:p>
          <w:p w:rsidR="001530A8" w:rsidRPr="00F21144" w:rsidRDefault="001530A8" w:rsidP="00F21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>Петровна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F21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 xml:space="preserve">легкая </w:t>
            </w:r>
          </w:p>
          <w:p w:rsidR="001530A8" w:rsidRPr="00F21144" w:rsidRDefault="001530A8" w:rsidP="00F21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>атлетика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F21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>УТ-3</w:t>
            </w:r>
          </w:p>
          <w:p w:rsidR="001530A8" w:rsidRPr="00F21144" w:rsidRDefault="001530A8" w:rsidP="00F211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1144">
              <w:rPr>
                <w:rFonts w:ascii="Times New Roman" w:hAnsi="Times New Roman"/>
              </w:rPr>
              <w:t>УТ-1</w:t>
            </w:r>
          </w:p>
          <w:p w:rsidR="001530A8" w:rsidRPr="00F21144" w:rsidRDefault="001530A8" w:rsidP="00F21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>НП-1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F21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>8</w:t>
            </w:r>
          </w:p>
          <w:p w:rsidR="001530A8" w:rsidRPr="00F21144" w:rsidRDefault="001530A8" w:rsidP="00F211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1144">
              <w:rPr>
                <w:rFonts w:ascii="Times New Roman" w:hAnsi="Times New Roman"/>
              </w:rPr>
              <w:t>12</w:t>
            </w:r>
          </w:p>
          <w:p w:rsidR="001530A8" w:rsidRPr="00F21144" w:rsidRDefault="001530A8" w:rsidP="00F21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F2114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F21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>16</w:t>
            </w:r>
          </w:p>
          <w:p w:rsidR="001530A8" w:rsidRPr="00F21144" w:rsidRDefault="001530A8" w:rsidP="00F211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1144">
              <w:rPr>
                <w:rFonts w:ascii="Times New Roman" w:hAnsi="Times New Roman"/>
              </w:rPr>
              <w:t>12</w:t>
            </w:r>
          </w:p>
          <w:p w:rsidR="001530A8" w:rsidRPr="00F21144" w:rsidRDefault="001530A8" w:rsidP="00F21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F21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530A8" w:rsidRPr="00F21144" w:rsidRDefault="001530A8" w:rsidP="00F21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>34</w:t>
            </w:r>
          </w:p>
        </w:tc>
      </w:tr>
      <w:tr w:rsidR="001530A8" w:rsidRPr="00066F6D" w:rsidTr="00F2114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F21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F21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>Енин Виктор</w:t>
            </w:r>
          </w:p>
          <w:p w:rsidR="001530A8" w:rsidRPr="00F21144" w:rsidRDefault="001530A8" w:rsidP="00F21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>Дмитриевич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F21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 xml:space="preserve">легкая </w:t>
            </w:r>
          </w:p>
          <w:p w:rsidR="001530A8" w:rsidRPr="00F21144" w:rsidRDefault="001530A8" w:rsidP="00F21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>атлетика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F21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>УТ-3</w:t>
            </w:r>
          </w:p>
          <w:p w:rsidR="001530A8" w:rsidRPr="00F21144" w:rsidRDefault="001530A8" w:rsidP="00F211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1144">
              <w:rPr>
                <w:rFonts w:ascii="Times New Roman" w:hAnsi="Times New Roman"/>
              </w:rPr>
              <w:t>УТ-1</w:t>
            </w:r>
          </w:p>
          <w:p w:rsidR="001530A8" w:rsidRPr="00F21144" w:rsidRDefault="001530A8" w:rsidP="00F21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>НП-1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F21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>8</w:t>
            </w:r>
          </w:p>
          <w:p w:rsidR="001530A8" w:rsidRPr="00F21144" w:rsidRDefault="001530A8" w:rsidP="00F211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1144">
              <w:rPr>
                <w:rFonts w:ascii="Times New Roman" w:hAnsi="Times New Roman"/>
              </w:rPr>
              <w:t>12</w:t>
            </w:r>
          </w:p>
          <w:p w:rsidR="001530A8" w:rsidRPr="00F21144" w:rsidRDefault="001530A8" w:rsidP="00F21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F21144">
              <w:rPr>
                <w:rFonts w:ascii="Times New Roman" w:hAnsi="Times New Roman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F21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>16</w:t>
            </w:r>
          </w:p>
          <w:p w:rsidR="001530A8" w:rsidRPr="00F21144" w:rsidRDefault="001530A8" w:rsidP="00F211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1144">
              <w:rPr>
                <w:rFonts w:ascii="Times New Roman" w:hAnsi="Times New Roman"/>
              </w:rPr>
              <w:t>12</w:t>
            </w:r>
          </w:p>
          <w:p w:rsidR="001530A8" w:rsidRPr="00F21144" w:rsidRDefault="001530A8" w:rsidP="00F21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F21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530A8" w:rsidRPr="00F21144" w:rsidRDefault="001530A8" w:rsidP="00F21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>34</w:t>
            </w:r>
          </w:p>
        </w:tc>
      </w:tr>
      <w:tr w:rsidR="001530A8" w:rsidRPr="00066F6D" w:rsidTr="00F2114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F21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F21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>Баранов Михаил</w:t>
            </w:r>
          </w:p>
          <w:p w:rsidR="001530A8" w:rsidRPr="00F21144" w:rsidRDefault="001530A8" w:rsidP="00F21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>Васильевич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F21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>греко-римская борьба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F21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>УТ-4</w:t>
            </w:r>
          </w:p>
          <w:p w:rsidR="001530A8" w:rsidRPr="00F21144" w:rsidRDefault="001530A8" w:rsidP="00F211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1144">
              <w:rPr>
                <w:rFonts w:ascii="Times New Roman" w:hAnsi="Times New Roman"/>
              </w:rPr>
              <w:t>НП-2</w:t>
            </w:r>
          </w:p>
          <w:p w:rsidR="001530A8" w:rsidRPr="00F21144" w:rsidRDefault="001530A8" w:rsidP="00F21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>НП-1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F21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1530A8" w:rsidRPr="00F21144" w:rsidRDefault="001530A8" w:rsidP="00F211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1144">
              <w:rPr>
                <w:rFonts w:ascii="Times New Roman" w:hAnsi="Times New Roman"/>
              </w:rPr>
              <w:t>14</w:t>
            </w:r>
          </w:p>
          <w:p w:rsidR="001530A8" w:rsidRPr="00F21144" w:rsidRDefault="001530A8" w:rsidP="00F21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F21144">
              <w:rPr>
                <w:rFonts w:ascii="Times New Roman" w:hAnsi="Times New Roman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F21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>18</w:t>
            </w:r>
          </w:p>
          <w:p w:rsidR="001530A8" w:rsidRPr="00F21144" w:rsidRDefault="001530A8" w:rsidP="00F211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1144">
              <w:rPr>
                <w:rFonts w:ascii="Times New Roman" w:hAnsi="Times New Roman"/>
              </w:rPr>
              <w:t>9</w:t>
            </w:r>
          </w:p>
          <w:p w:rsidR="001530A8" w:rsidRPr="00F21144" w:rsidRDefault="001530A8" w:rsidP="00F21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F21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530A8" w:rsidRPr="00F21144" w:rsidRDefault="001530A8" w:rsidP="00F21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>33</w:t>
            </w:r>
          </w:p>
        </w:tc>
      </w:tr>
      <w:tr w:rsidR="001530A8" w:rsidRPr="00066F6D" w:rsidTr="00F2114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F21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Default="001530A8" w:rsidP="00F2114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Силкин</w:t>
            </w:r>
            <w:proofErr w:type="spellEnd"/>
            <w:r>
              <w:rPr>
                <w:rFonts w:ascii="Times New Roman" w:hAnsi="Times New Roman"/>
              </w:rPr>
              <w:t xml:space="preserve"> Сергей </w:t>
            </w:r>
          </w:p>
          <w:p w:rsidR="001530A8" w:rsidRPr="00F21144" w:rsidRDefault="001530A8" w:rsidP="00F21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Алексеевич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F21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>греко-римская борьба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Default="001530A8" w:rsidP="00F211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1144">
              <w:rPr>
                <w:rFonts w:ascii="Times New Roman" w:hAnsi="Times New Roman"/>
              </w:rPr>
              <w:t>УТ-4</w:t>
            </w:r>
          </w:p>
          <w:p w:rsidR="001530A8" w:rsidRDefault="001530A8" w:rsidP="00F211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1144">
              <w:rPr>
                <w:rFonts w:ascii="Times New Roman" w:hAnsi="Times New Roman"/>
              </w:rPr>
              <w:t>НП-2</w:t>
            </w:r>
          </w:p>
          <w:p w:rsidR="001530A8" w:rsidRPr="00F21144" w:rsidRDefault="001530A8" w:rsidP="00F21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>НП-1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Default="001530A8" w:rsidP="00F211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1530A8" w:rsidRDefault="001530A8" w:rsidP="00F211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  <w:p w:rsidR="001530A8" w:rsidRPr="00F21144" w:rsidRDefault="001530A8" w:rsidP="00F21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Default="001530A8" w:rsidP="00F211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1144">
              <w:rPr>
                <w:rFonts w:ascii="Times New Roman" w:hAnsi="Times New Roman"/>
              </w:rPr>
              <w:t>18</w:t>
            </w:r>
          </w:p>
          <w:p w:rsidR="001530A8" w:rsidRDefault="001530A8" w:rsidP="00F211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1530A8" w:rsidRPr="00F21144" w:rsidRDefault="001530A8" w:rsidP="00F21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Default="001530A8" w:rsidP="00F211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30A8" w:rsidRPr="00F21144" w:rsidRDefault="001530A8" w:rsidP="00F21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33</w:t>
            </w:r>
          </w:p>
        </w:tc>
      </w:tr>
      <w:tr w:rsidR="001530A8" w:rsidRPr="00066F6D" w:rsidTr="00F2114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F211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CA4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>Прощалыкин Сергей</w:t>
            </w:r>
          </w:p>
          <w:p w:rsidR="001530A8" w:rsidRPr="00F21144" w:rsidRDefault="001530A8" w:rsidP="00CA4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>Васильевич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CA4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>греко-римская борьба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CA4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>УТ-3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CA4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CA4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CA4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>16</w:t>
            </w:r>
          </w:p>
        </w:tc>
      </w:tr>
      <w:tr w:rsidR="001530A8" w:rsidRPr="00066F6D" w:rsidTr="00F2114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F21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F21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>Рюмшин Андрей Вячеславович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F21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>самбо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F21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>УТ-4</w:t>
            </w:r>
          </w:p>
          <w:p w:rsidR="001530A8" w:rsidRPr="00F21144" w:rsidRDefault="001530A8" w:rsidP="00F21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>УТ-3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F21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1530A8" w:rsidRPr="00F21144" w:rsidRDefault="001530A8" w:rsidP="00F21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F21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>18</w:t>
            </w:r>
          </w:p>
          <w:p w:rsidR="001530A8" w:rsidRPr="00F21144" w:rsidRDefault="001530A8" w:rsidP="00F21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F21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>34</w:t>
            </w:r>
          </w:p>
        </w:tc>
      </w:tr>
      <w:tr w:rsidR="001530A8" w:rsidRPr="00066F6D" w:rsidTr="00F2114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F21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F21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>Наумов Михаил Владимирович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F21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>бокс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F21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>УТ-</w:t>
            </w:r>
            <w:r>
              <w:rPr>
                <w:rFonts w:ascii="Times New Roman" w:hAnsi="Times New Roman"/>
              </w:rPr>
              <w:t>4</w:t>
            </w:r>
          </w:p>
          <w:p w:rsidR="001530A8" w:rsidRPr="00F21144" w:rsidRDefault="001530A8" w:rsidP="00F21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F21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>8</w:t>
            </w:r>
          </w:p>
          <w:p w:rsidR="001530A8" w:rsidRPr="00F21144" w:rsidRDefault="001530A8" w:rsidP="00F21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F21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</w:p>
          <w:p w:rsidR="001530A8" w:rsidRPr="00F21144" w:rsidRDefault="001530A8" w:rsidP="00F21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F21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1530A8" w:rsidRPr="00066F6D" w:rsidTr="00F2114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F21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F21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 xml:space="preserve">Зайцев Андрей </w:t>
            </w:r>
            <w:r w:rsidRPr="00F21144">
              <w:rPr>
                <w:rFonts w:ascii="Times New Roman" w:hAnsi="Times New Roman"/>
              </w:rPr>
              <w:br/>
              <w:t>Валериевич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F21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>бокс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F21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>УТ-1</w:t>
            </w:r>
          </w:p>
          <w:p w:rsidR="001530A8" w:rsidRPr="00F21144" w:rsidRDefault="001530A8" w:rsidP="00F21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>НП-2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F21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>12</w:t>
            </w:r>
          </w:p>
          <w:p w:rsidR="001530A8" w:rsidRPr="00F21144" w:rsidRDefault="001530A8" w:rsidP="00F21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F2114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F21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>12</w:t>
            </w:r>
          </w:p>
          <w:p w:rsidR="001530A8" w:rsidRPr="00F21144" w:rsidRDefault="001530A8" w:rsidP="00F21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F21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>21</w:t>
            </w:r>
          </w:p>
        </w:tc>
      </w:tr>
      <w:tr w:rsidR="001530A8" w:rsidRPr="00066F6D" w:rsidTr="00F2114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F21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6467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 xml:space="preserve">Колосков Алексей </w:t>
            </w:r>
          </w:p>
          <w:p w:rsidR="001530A8" w:rsidRPr="00F21144" w:rsidRDefault="001530A8" w:rsidP="006467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>Владимирович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6467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>бокс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646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УТ</w:t>
            </w:r>
            <w:r w:rsidRPr="00F21144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646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F2114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646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646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1530A8" w:rsidRPr="00066F6D" w:rsidTr="00F2114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F21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F21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>Гаврилов Максим</w:t>
            </w:r>
          </w:p>
          <w:p w:rsidR="001530A8" w:rsidRPr="00F21144" w:rsidRDefault="001530A8" w:rsidP="00F21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21144">
              <w:rPr>
                <w:rFonts w:ascii="Times New Roman" w:hAnsi="Times New Roman"/>
              </w:rPr>
              <w:t>Игорьевич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F21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>бокс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F21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>УТ-</w:t>
            </w:r>
            <w:r>
              <w:rPr>
                <w:rFonts w:ascii="Times New Roman" w:hAnsi="Times New Roman"/>
              </w:rPr>
              <w:t>3</w:t>
            </w:r>
          </w:p>
          <w:p w:rsidR="001530A8" w:rsidRPr="00F21144" w:rsidRDefault="001530A8" w:rsidP="00F21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>НП-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F21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>8</w:t>
            </w:r>
          </w:p>
          <w:p w:rsidR="001530A8" w:rsidRPr="00F21144" w:rsidRDefault="001530A8" w:rsidP="00F21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F2114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F21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</w:p>
          <w:p w:rsidR="001530A8" w:rsidRPr="00F21144" w:rsidRDefault="001530A8" w:rsidP="00F21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F21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2</w:t>
            </w:r>
          </w:p>
        </w:tc>
      </w:tr>
      <w:tr w:rsidR="001530A8" w:rsidRPr="00066F6D" w:rsidTr="00F2114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F21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F21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>Колосков Алексей</w:t>
            </w:r>
          </w:p>
          <w:p w:rsidR="001530A8" w:rsidRPr="00F21144" w:rsidRDefault="001530A8" w:rsidP="00F21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21144">
              <w:rPr>
                <w:rFonts w:ascii="Times New Roman" w:hAnsi="Times New Roman"/>
              </w:rPr>
              <w:t>Юриевич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F21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>бокс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F21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>УТ-4</w:t>
            </w:r>
          </w:p>
          <w:p w:rsidR="001530A8" w:rsidRPr="00F21144" w:rsidRDefault="001530A8" w:rsidP="00F21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F21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>8</w:t>
            </w:r>
          </w:p>
          <w:p w:rsidR="001530A8" w:rsidRPr="00F21144" w:rsidRDefault="001530A8" w:rsidP="00F21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F21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>18</w:t>
            </w:r>
          </w:p>
          <w:p w:rsidR="001530A8" w:rsidRPr="00F21144" w:rsidRDefault="001530A8" w:rsidP="00F21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F21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>18</w:t>
            </w:r>
          </w:p>
        </w:tc>
      </w:tr>
      <w:tr w:rsidR="001530A8" w:rsidRPr="00066F6D" w:rsidTr="00F2114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F21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Default="001530A8" w:rsidP="00F211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Григорьев Дмитрий</w:t>
            </w:r>
          </w:p>
          <w:p w:rsidR="001530A8" w:rsidRPr="00F21144" w:rsidRDefault="001530A8" w:rsidP="00F211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Романович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667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>бокс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667D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>НП-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667D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F2114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667D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667D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1530A8" w:rsidRPr="00066F6D" w:rsidTr="00F2114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F21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F21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>Колосков Юрий</w:t>
            </w:r>
          </w:p>
          <w:p w:rsidR="001530A8" w:rsidRPr="00F21144" w:rsidRDefault="001530A8" w:rsidP="00F21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>Владимирович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F21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>бокс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F21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>НП-2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F21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F21144"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F21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F21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>9</w:t>
            </w:r>
          </w:p>
        </w:tc>
      </w:tr>
      <w:tr w:rsidR="001530A8" w:rsidRPr="00066F6D" w:rsidTr="00F2114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F21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F21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>Любимцева Татьяна</w:t>
            </w:r>
          </w:p>
          <w:p w:rsidR="001530A8" w:rsidRPr="00F21144" w:rsidRDefault="001530A8" w:rsidP="00F21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>Александровна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F21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 xml:space="preserve">легкая </w:t>
            </w:r>
          </w:p>
          <w:p w:rsidR="001530A8" w:rsidRPr="00F21144" w:rsidRDefault="001530A8" w:rsidP="00F21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>атлетика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F21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УТ</w:t>
            </w:r>
            <w:r w:rsidRPr="00F21144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</w:t>
            </w:r>
          </w:p>
          <w:p w:rsidR="001530A8" w:rsidRPr="00F21144" w:rsidRDefault="001530A8" w:rsidP="00F21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F21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F2114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F21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12</w:t>
            </w:r>
          </w:p>
          <w:p w:rsidR="001530A8" w:rsidRPr="00F21144" w:rsidRDefault="001530A8" w:rsidP="00F21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F21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1530A8" w:rsidRPr="00066F6D" w:rsidTr="00F2114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F21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F21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>Шереметов Николай Васильевич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F21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 xml:space="preserve">легкая </w:t>
            </w:r>
          </w:p>
          <w:p w:rsidR="001530A8" w:rsidRPr="00F21144" w:rsidRDefault="001530A8" w:rsidP="00F21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>атлетика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F21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>НП-2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F21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F21144"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F21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F21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>9</w:t>
            </w:r>
          </w:p>
        </w:tc>
      </w:tr>
      <w:tr w:rsidR="001530A8" w:rsidRPr="00066F6D" w:rsidTr="00F2114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F21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Default="001530A8" w:rsidP="00646759">
            <w:pPr>
              <w:spacing w:after="0" w:line="240" w:lineRule="auto"/>
              <w:rPr>
                <w:rFonts w:ascii="Times New Roman" w:hAnsi="Times New Roman"/>
              </w:rPr>
            </w:pPr>
            <w:r w:rsidRPr="00F21144">
              <w:rPr>
                <w:rFonts w:ascii="Times New Roman" w:hAnsi="Times New Roman"/>
              </w:rPr>
              <w:t>Старовойтов Владимир</w:t>
            </w:r>
          </w:p>
          <w:p w:rsidR="001530A8" w:rsidRPr="00F21144" w:rsidRDefault="001530A8" w:rsidP="006467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Петрович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6467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 xml:space="preserve">легкая </w:t>
            </w:r>
          </w:p>
          <w:p w:rsidR="001530A8" w:rsidRPr="00F21144" w:rsidRDefault="001530A8" w:rsidP="006467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>атлетика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646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>НП-2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646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F2114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646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646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>9</w:t>
            </w:r>
          </w:p>
        </w:tc>
      </w:tr>
      <w:tr w:rsidR="001530A8" w:rsidRPr="00066F6D" w:rsidTr="00F2114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F21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Default="001530A8" w:rsidP="006467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Соболева Александра</w:t>
            </w:r>
          </w:p>
          <w:p w:rsidR="001530A8" w:rsidRPr="00F21144" w:rsidRDefault="001530A8" w:rsidP="006467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Романовна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667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>бокс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667D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>НП-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667D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F2114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667D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667D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1530A8" w:rsidRPr="00066F6D" w:rsidTr="00F2114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F21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F21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21144">
              <w:rPr>
                <w:rFonts w:ascii="Times New Roman" w:hAnsi="Times New Roman"/>
              </w:rPr>
              <w:t>Фильчев</w:t>
            </w:r>
            <w:proofErr w:type="spellEnd"/>
            <w:r w:rsidRPr="00F21144">
              <w:rPr>
                <w:rFonts w:ascii="Times New Roman" w:hAnsi="Times New Roman"/>
              </w:rPr>
              <w:t xml:space="preserve"> Александр</w:t>
            </w:r>
          </w:p>
          <w:p w:rsidR="001530A8" w:rsidRPr="00F21144" w:rsidRDefault="001530A8" w:rsidP="00F21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>Викторович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F21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 xml:space="preserve">легкая </w:t>
            </w:r>
          </w:p>
          <w:p w:rsidR="001530A8" w:rsidRPr="00F21144" w:rsidRDefault="001530A8" w:rsidP="00F21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>атлетика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F21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>УТ-2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F21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F21144"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F21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F21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>14</w:t>
            </w:r>
          </w:p>
        </w:tc>
      </w:tr>
      <w:tr w:rsidR="001530A8" w:rsidRPr="00066F6D" w:rsidTr="00F2114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F21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6467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21144">
              <w:rPr>
                <w:rFonts w:ascii="Times New Roman" w:hAnsi="Times New Roman"/>
              </w:rPr>
              <w:t>Ракчеева</w:t>
            </w:r>
            <w:proofErr w:type="spellEnd"/>
            <w:r w:rsidRPr="00F21144">
              <w:rPr>
                <w:rFonts w:ascii="Times New Roman" w:hAnsi="Times New Roman"/>
              </w:rPr>
              <w:t xml:space="preserve"> Надежда</w:t>
            </w:r>
          </w:p>
          <w:p w:rsidR="001530A8" w:rsidRPr="00F21144" w:rsidRDefault="001530A8" w:rsidP="006467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>Викторовна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6467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 xml:space="preserve">легкая </w:t>
            </w:r>
          </w:p>
          <w:p w:rsidR="001530A8" w:rsidRPr="00F21144" w:rsidRDefault="001530A8" w:rsidP="006467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>атлетика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646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>НП-2</w:t>
            </w:r>
          </w:p>
          <w:p w:rsidR="001530A8" w:rsidRPr="00F21144" w:rsidRDefault="001530A8" w:rsidP="00646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646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646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646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>9</w:t>
            </w:r>
          </w:p>
        </w:tc>
      </w:tr>
      <w:tr w:rsidR="001530A8" w:rsidRPr="00066F6D" w:rsidTr="00F2114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F21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6467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21144">
              <w:rPr>
                <w:rFonts w:ascii="Times New Roman" w:hAnsi="Times New Roman"/>
              </w:rPr>
              <w:t>Боговой</w:t>
            </w:r>
            <w:proofErr w:type="gramEnd"/>
            <w:r w:rsidRPr="00F21144">
              <w:rPr>
                <w:rFonts w:ascii="Times New Roman" w:hAnsi="Times New Roman"/>
              </w:rPr>
              <w:t xml:space="preserve"> Юрий</w:t>
            </w:r>
          </w:p>
          <w:p w:rsidR="001530A8" w:rsidRPr="00F21144" w:rsidRDefault="001530A8" w:rsidP="006467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>Николаевич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6467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 xml:space="preserve">легкая </w:t>
            </w:r>
          </w:p>
          <w:p w:rsidR="001530A8" w:rsidRPr="00F21144" w:rsidRDefault="001530A8" w:rsidP="006467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>атлетика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646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>НП-1</w:t>
            </w:r>
          </w:p>
          <w:p w:rsidR="001530A8" w:rsidRPr="00F21144" w:rsidRDefault="001530A8" w:rsidP="00646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646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>15</w:t>
            </w:r>
          </w:p>
          <w:p w:rsidR="001530A8" w:rsidRPr="00F21144" w:rsidRDefault="001530A8" w:rsidP="00646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646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>6</w:t>
            </w:r>
          </w:p>
          <w:p w:rsidR="001530A8" w:rsidRPr="00F21144" w:rsidRDefault="001530A8" w:rsidP="00646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646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>6</w:t>
            </w:r>
          </w:p>
        </w:tc>
      </w:tr>
      <w:tr w:rsidR="001530A8" w:rsidRPr="00066F6D" w:rsidTr="00F2114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F21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Default="001530A8" w:rsidP="006467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Хайруллин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Амержян</w:t>
            </w:r>
            <w:proofErr w:type="spellEnd"/>
          </w:p>
          <w:p w:rsidR="001530A8" w:rsidRPr="00F21144" w:rsidRDefault="001530A8" w:rsidP="006467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Фатхлисламович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6467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 xml:space="preserve">легкая </w:t>
            </w:r>
          </w:p>
          <w:p w:rsidR="001530A8" w:rsidRPr="00F21144" w:rsidRDefault="001530A8" w:rsidP="006467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>атлетика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646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>НП-2</w:t>
            </w:r>
          </w:p>
          <w:p w:rsidR="001530A8" w:rsidRPr="00F21144" w:rsidRDefault="001530A8" w:rsidP="00646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646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646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646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>9</w:t>
            </w:r>
          </w:p>
        </w:tc>
      </w:tr>
      <w:tr w:rsidR="001530A8" w:rsidRPr="00066F6D" w:rsidTr="00F2114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F21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Default="001530A8" w:rsidP="00F21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Гвоздев Игорь</w:t>
            </w:r>
          </w:p>
          <w:p w:rsidR="001530A8" w:rsidRPr="00F21144" w:rsidRDefault="001530A8" w:rsidP="00F21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6467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 xml:space="preserve">легкая </w:t>
            </w:r>
          </w:p>
          <w:p w:rsidR="001530A8" w:rsidRPr="00F21144" w:rsidRDefault="001530A8" w:rsidP="006467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>атлетика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646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>НП-1</w:t>
            </w:r>
          </w:p>
          <w:p w:rsidR="001530A8" w:rsidRPr="00F21144" w:rsidRDefault="001530A8" w:rsidP="00646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646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>15</w:t>
            </w:r>
          </w:p>
          <w:p w:rsidR="001530A8" w:rsidRPr="00F21144" w:rsidRDefault="001530A8" w:rsidP="00646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646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>6</w:t>
            </w:r>
          </w:p>
          <w:p w:rsidR="001530A8" w:rsidRPr="00F21144" w:rsidRDefault="001530A8" w:rsidP="00646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646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>6</w:t>
            </w:r>
          </w:p>
        </w:tc>
      </w:tr>
      <w:tr w:rsidR="001530A8" w:rsidRPr="00066F6D" w:rsidTr="00F2114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F21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CA4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21144">
              <w:rPr>
                <w:rFonts w:ascii="Times New Roman" w:hAnsi="Times New Roman"/>
              </w:rPr>
              <w:t>Трегубов</w:t>
            </w:r>
            <w:proofErr w:type="spellEnd"/>
            <w:r w:rsidRPr="00F21144">
              <w:rPr>
                <w:rFonts w:ascii="Times New Roman" w:hAnsi="Times New Roman"/>
              </w:rPr>
              <w:t xml:space="preserve"> Павел</w:t>
            </w:r>
          </w:p>
          <w:p w:rsidR="001530A8" w:rsidRPr="00F21144" w:rsidRDefault="001530A8" w:rsidP="00CA4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>Алексеевич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CA4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>бокс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CA4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>НП-2</w:t>
            </w:r>
          </w:p>
          <w:p w:rsidR="001530A8" w:rsidRPr="00F21144" w:rsidRDefault="001530A8" w:rsidP="00CA4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CA4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>14</w:t>
            </w:r>
          </w:p>
          <w:p w:rsidR="001530A8" w:rsidRPr="00F21144" w:rsidRDefault="001530A8" w:rsidP="00CA4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CA4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>9</w:t>
            </w:r>
          </w:p>
          <w:p w:rsidR="001530A8" w:rsidRPr="00F21144" w:rsidRDefault="001530A8" w:rsidP="00CA4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CA4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>9</w:t>
            </w:r>
          </w:p>
        </w:tc>
      </w:tr>
      <w:tr w:rsidR="001530A8" w:rsidRPr="00066F6D" w:rsidTr="00F2114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F21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Default="001530A8" w:rsidP="00F21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Степанов Максим</w:t>
            </w:r>
          </w:p>
          <w:p w:rsidR="001530A8" w:rsidRPr="00F21144" w:rsidRDefault="001530A8" w:rsidP="00F21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6467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>бокс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646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УТ</w:t>
            </w:r>
            <w:r w:rsidRPr="00F21144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</w:t>
            </w:r>
          </w:p>
          <w:p w:rsidR="001530A8" w:rsidRPr="00F21144" w:rsidRDefault="001530A8" w:rsidP="00646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646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</w:p>
          <w:p w:rsidR="001530A8" w:rsidRPr="00F21144" w:rsidRDefault="001530A8" w:rsidP="00646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646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12</w:t>
            </w:r>
          </w:p>
          <w:p w:rsidR="001530A8" w:rsidRPr="00F21144" w:rsidRDefault="001530A8" w:rsidP="00646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646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1530A8" w:rsidRPr="00066F6D" w:rsidTr="00F2114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F211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Default="001530A8" w:rsidP="006467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Григорьев Дмитрий</w:t>
            </w:r>
          </w:p>
          <w:p w:rsidR="001530A8" w:rsidRPr="00F21144" w:rsidRDefault="001530A8" w:rsidP="006467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6467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бокс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CA4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>НП-1</w:t>
            </w:r>
          </w:p>
          <w:p w:rsidR="001530A8" w:rsidRPr="00F21144" w:rsidRDefault="001530A8" w:rsidP="00CA4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CA4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>15</w:t>
            </w:r>
          </w:p>
          <w:p w:rsidR="001530A8" w:rsidRPr="00F21144" w:rsidRDefault="001530A8" w:rsidP="00CA4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CA4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>6</w:t>
            </w:r>
          </w:p>
          <w:p w:rsidR="001530A8" w:rsidRPr="00F21144" w:rsidRDefault="001530A8" w:rsidP="00CA4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CA4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1530A8" w:rsidRPr="00066F6D" w:rsidTr="00F2114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F211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6467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 xml:space="preserve">Тазов Алексей </w:t>
            </w:r>
          </w:p>
          <w:p w:rsidR="001530A8" w:rsidRPr="00F21144" w:rsidRDefault="001530A8" w:rsidP="006467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>Викторович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6467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>самбо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646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>НП-1</w:t>
            </w:r>
          </w:p>
          <w:p w:rsidR="001530A8" w:rsidRPr="00F21144" w:rsidRDefault="001530A8" w:rsidP="00646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646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>15</w:t>
            </w:r>
          </w:p>
          <w:p w:rsidR="001530A8" w:rsidRPr="00F21144" w:rsidRDefault="001530A8" w:rsidP="00646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646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144">
              <w:rPr>
                <w:rFonts w:ascii="Times New Roman" w:hAnsi="Times New Roman"/>
              </w:rPr>
              <w:t>6</w:t>
            </w:r>
          </w:p>
          <w:p w:rsidR="001530A8" w:rsidRPr="00F21144" w:rsidRDefault="001530A8" w:rsidP="00646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F21144" w:rsidRDefault="001530A8" w:rsidP="00646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</w:tbl>
    <w:p w:rsidR="001530A8" w:rsidRDefault="001530A8" w:rsidP="001378E0">
      <w:pPr>
        <w:pStyle w:val="a3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1530A8" w:rsidRDefault="001530A8" w:rsidP="001378E0">
      <w:pPr>
        <w:pStyle w:val="a3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план </w:t>
      </w:r>
    </w:p>
    <w:p w:rsidR="001530A8" w:rsidRDefault="001530A8" w:rsidP="001378E0">
      <w:pPr>
        <w:pStyle w:val="a3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бюджетного учреждения дополнительного образования</w:t>
      </w:r>
    </w:p>
    <w:p w:rsidR="001530A8" w:rsidRDefault="001530A8" w:rsidP="001378E0">
      <w:pPr>
        <w:pStyle w:val="a3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Детско-юношеская спортивная школа</w:t>
      </w:r>
    </w:p>
    <w:p w:rsidR="001530A8" w:rsidRDefault="001530A8" w:rsidP="001378E0">
      <w:pPr>
        <w:pStyle w:val="a3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2018/2019 </w:t>
      </w:r>
      <w:r w:rsidRPr="00227D03">
        <w:rPr>
          <w:rFonts w:ascii="Times New Roman" w:hAnsi="Times New Roman"/>
          <w:sz w:val="24"/>
          <w:szCs w:val="24"/>
        </w:rPr>
        <w:t>учебный год</w:t>
      </w:r>
    </w:p>
    <w:p w:rsidR="001530A8" w:rsidRDefault="001530A8" w:rsidP="00066F6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47"/>
        <w:gridCol w:w="1347"/>
        <w:gridCol w:w="1347"/>
        <w:gridCol w:w="1347"/>
        <w:gridCol w:w="1347"/>
        <w:gridCol w:w="1350"/>
        <w:gridCol w:w="763"/>
        <w:gridCol w:w="1005"/>
      </w:tblGrid>
      <w:tr w:rsidR="001530A8" w:rsidRPr="001378E0" w:rsidTr="004430D0"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4430D0" w:rsidRDefault="001530A8" w:rsidP="004430D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30D0">
              <w:rPr>
                <w:rFonts w:ascii="Times New Roman" w:hAnsi="Times New Roman"/>
              </w:rPr>
              <w:t>Вид спорта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4430D0" w:rsidRDefault="001530A8" w:rsidP="004430D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30D0">
              <w:rPr>
                <w:rFonts w:ascii="Times New Roman" w:hAnsi="Times New Roman"/>
              </w:rPr>
              <w:t>Количество</w:t>
            </w:r>
          </w:p>
          <w:p w:rsidR="001530A8" w:rsidRPr="004430D0" w:rsidRDefault="001530A8" w:rsidP="004430D0">
            <w:pPr>
              <w:jc w:val="center"/>
              <w:rPr>
                <w:rFonts w:ascii="Times New Roman" w:hAnsi="Times New Roman"/>
              </w:rPr>
            </w:pPr>
            <w:r w:rsidRPr="004430D0">
              <w:rPr>
                <w:rFonts w:ascii="Times New Roman" w:hAnsi="Times New Roman"/>
              </w:rPr>
              <w:t>тренеров-</w:t>
            </w:r>
            <w:proofErr w:type="spellStart"/>
            <w:r w:rsidRPr="004430D0">
              <w:rPr>
                <w:rFonts w:ascii="Times New Roman" w:hAnsi="Times New Roman"/>
              </w:rPr>
              <w:t>препода</w:t>
            </w:r>
            <w:proofErr w:type="spellEnd"/>
          </w:p>
          <w:p w:rsidR="001530A8" w:rsidRPr="004430D0" w:rsidRDefault="001530A8" w:rsidP="004430D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430D0">
              <w:rPr>
                <w:rFonts w:ascii="Times New Roman" w:hAnsi="Times New Roman"/>
              </w:rPr>
              <w:t>вателей</w:t>
            </w:r>
            <w:proofErr w:type="spellEnd"/>
          </w:p>
        </w:tc>
        <w:tc>
          <w:tcPr>
            <w:tcW w:w="1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4430D0" w:rsidRDefault="001530A8" w:rsidP="004430D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30D0">
              <w:rPr>
                <w:rFonts w:ascii="Times New Roman" w:hAnsi="Times New Roman"/>
              </w:rPr>
              <w:t xml:space="preserve">Группы начальной </w:t>
            </w:r>
          </w:p>
          <w:p w:rsidR="001530A8" w:rsidRPr="004430D0" w:rsidRDefault="001530A8" w:rsidP="004430D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30D0">
              <w:rPr>
                <w:rFonts w:ascii="Times New Roman" w:hAnsi="Times New Roman"/>
              </w:rPr>
              <w:t>подготовки</w:t>
            </w:r>
          </w:p>
        </w:tc>
        <w:tc>
          <w:tcPr>
            <w:tcW w:w="1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4430D0" w:rsidRDefault="001530A8" w:rsidP="004430D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30D0">
              <w:rPr>
                <w:rFonts w:ascii="Times New Roman" w:hAnsi="Times New Roman"/>
              </w:rPr>
              <w:t>Учебно-тренировочные</w:t>
            </w:r>
          </w:p>
          <w:p w:rsidR="001530A8" w:rsidRPr="004430D0" w:rsidRDefault="001530A8" w:rsidP="004430D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30D0">
              <w:rPr>
                <w:rFonts w:ascii="Times New Roman" w:hAnsi="Times New Roman"/>
              </w:rPr>
              <w:t>группы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4430D0" w:rsidRDefault="001530A8" w:rsidP="004430D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30D0">
              <w:rPr>
                <w:rFonts w:ascii="Times New Roman" w:hAnsi="Times New Roman"/>
              </w:rPr>
              <w:t>Всего</w:t>
            </w:r>
          </w:p>
          <w:p w:rsidR="001530A8" w:rsidRPr="004430D0" w:rsidRDefault="001530A8" w:rsidP="004430D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30D0">
              <w:rPr>
                <w:rFonts w:ascii="Times New Roman" w:hAnsi="Times New Roman"/>
              </w:rPr>
              <w:t>групп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4430D0" w:rsidRDefault="001530A8" w:rsidP="004430D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30D0">
              <w:rPr>
                <w:rFonts w:ascii="Times New Roman" w:hAnsi="Times New Roman"/>
              </w:rPr>
              <w:t>Всего</w:t>
            </w:r>
          </w:p>
          <w:p w:rsidR="001530A8" w:rsidRPr="004430D0" w:rsidRDefault="001530A8" w:rsidP="004430D0">
            <w:pPr>
              <w:jc w:val="center"/>
              <w:rPr>
                <w:rFonts w:ascii="Times New Roman" w:hAnsi="Times New Roman"/>
              </w:rPr>
            </w:pPr>
            <w:r w:rsidRPr="004430D0">
              <w:rPr>
                <w:rFonts w:ascii="Times New Roman" w:hAnsi="Times New Roman"/>
              </w:rPr>
              <w:t>учащих-</w:t>
            </w:r>
          </w:p>
          <w:p w:rsidR="001530A8" w:rsidRPr="004430D0" w:rsidRDefault="001530A8" w:rsidP="004430D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430D0">
              <w:rPr>
                <w:rFonts w:ascii="Times New Roman" w:hAnsi="Times New Roman"/>
              </w:rPr>
              <w:t>ся</w:t>
            </w:r>
            <w:proofErr w:type="spellEnd"/>
          </w:p>
        </w:tc>
      </w:tr>
      <w:tr w:rsidR="001530A8" w:rsidRPr="001378E0" w:rsidTr="004430D0"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0A8" w:rsidRPr="004430D0" w:rsidRDefault="001530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0A8" w:rsidRPr="004430D0" w:rsidRDefault="001530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4430D0" w:rsidRDefault="001530A8" w:rsidP="004430D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30D0">
              <w:rPr>
                <w:rFonts w:ascii="Times New Roman" w:hAnsi="Times New Roman"/>
              </w:rPr>
              <w:t>кол-во групп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4430D0" w:rsidRDefault="001530A8" w:rsidP="004430D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30D0">
              <w:rPr>
                <w:rFonts w:ascii="Times New Roman" w:hAnsi="Times New Roman"/>
              </w:rPr>
              <w:t>кол-во учащихся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4430D0" w:rsidRDefault="001530A8" w:rsidP="004430D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30D0">
              <w:rPr>
                <w:rFonts w:ascii="Times New Roman" w:hAnsi="Times New Roman"/>
              </w:rPr>
              <w:t>кол-во групп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4430D0" w:rsidRDefault="001530A8" w:rsidP="004430D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30D0">
              <w:rPr>
                <w:rFonts w:ascii="Times New Roman" w:hAnsi="Times New Roman"/>
              </w:rPr>
              <w:t>кол-во учащихся</w:t>
            </w: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0A8" w:rsidRPr="004430D0" w:rsidRDefault="001530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0A8" w:rsidRPr="004430D0" w:rsidRDefault="001530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30A8" w:rsidRPr="001378E0" w:rsidTr="004430D0"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4430D0" w:rsidRDefault="001530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30D0">
              <w:rPr>
                <w:rFonts w:ascii="Times New Roman" w:hAnsi="Times New Roman"/>
              </w:rPr>
              <w:t>Легкая</w:t>
            </w:r>
            <w:r>
              <w:rPr>
                <w:rFonts w:ascii="Times New Roman" w:hAnsi="Times New Roman"/>
              </w:rPr>
              <w:t xml:space="preserve"> </w:t>
            </w:r>
            <w:r w:rsidRPr="004430D0">
              <w:rPr>
                <w:rFonts w:ascii="Times New Roman" w:hAnsi="Times New Roman"/>
              </w:rPr>
              <w:t>атлетика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4430D0" w:rsidRDefault="001530A8" w:rsidP="004430D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4430D0" w:rsidRDefault="001530A8" w:rsidP="004430D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4430D0" w:rsidRDefault="001530A8" w:rsidP="004430D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30D0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4430D0" w:rsidRDefault="001530A8" w:rsidP="004430D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4430D0" w:rsidRDefault="001530A8" w:rsidP="004430D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4430D0" w:rsidRDefault="001530A8" w:rsidP="004430D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30D0">
              <w:rPr>
                <w:rFonts w:ascii="Times New Roman" w:hAnsi="Times New Roman"/>
              </w:rPr>
              <w:t>14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4430D0" w:rsidRDefault="001530A8" w:rsidP="004430D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30D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82</w:t>
            </w:r>
          </w:p>
        </w:tc>
      </w:tr>
      <w:tr w:rsidR="001530A8" w:rsidRPr="001378E0" w:rsidTr="004430D0"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4430D0" w:rsidRDefault="001530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30D0">
              <w:rPr>
                <w:rFonts w:ascii="Times New Roman" w:hAnsi="Times New Roman"/>
              </w:rPr>
              <w:t>Бокс</w:t>
            </w:r>
          </w:p>
          <w:p w:rsidR="001530A8" w:rsidRPr="004430D0" w:rsidRDefault="001530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4430D0" w:rsidRDefault="001530A8" w:rsidP="004430D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4430D0" w:rsidRDefault="001530A8" w:rsidP="004430D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4430D0" w:rsidRDefault="001530A8" w:rsidP="004430D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4430D0" w:rsidRDefault="001530A8" w:rsidP="004430D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4430D0" w:rsidRDefault="001530A8" w:rsidP="004430D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4430D0" w:rsidRDefault="001530A8" w:rsidP="004430D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30D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4430D0" w:rsidRDefault="001530A8" w:rsidP="004430D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30D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49</w:t>
            </w:r>
          </w:p>
        </w:tc>
      </w:tr>
      <w:tr w:rsidR="001530A8" w:rsidRPr="001378E0" w:rsidTr="004430D0"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4430D0" w:rsidRDefault="001530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30D0">
              <w:rPr>
                <w:rFonts w:ascii="Times New Roman" w:hAnsi="Times New Roman"/>
              </w:rPr>
              <w:t>Греко-римская борьба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4430D0" w:rsidRDefault="001530A8" w:rsidP="004430D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4430D0" w:rsidRDefault="001530A8" w:rsidP="004430D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4430D0" w:rsidRDefault="001530A8" w:rsidP="004430D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4430D0" w:rsidRDefault="001530A8" w:rsidP="004430D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30D0">
              <w:rPr>
                <w:rFonts w:ascii="Times New Roman" w:hAnsi="Times New Roman"/>
              </w:rPr>
              <w:t>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4430D0" w:rsidRDefault="001530A8" w:rsidP="004430D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4430D0" w:rsidRDefault="001530A8" w:rsidP="004430D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4430D0" w:rsidRDefault="001530A8" w:rsidP="004430D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84</w:t>
            </w:r>
          </w:p>
        </w:tc>
      </w:tr>
      <w:tr w:rsidR="001530A8" w:rsidRPr="001378E0" w:rsidTr="004430D0"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4430D0" w:rsidRDefault="001530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30D0">
              <w:rPr>
                <w:rFonts w:ascii="Times New Roman" w:hAnsi="Times New Roman"/>
              </w:rPr>
              <w:t>Самбо</w:t>
            </w:r>
          </w:p>
          <w:p w:rsidR="001530A8" w:rsidRPr="004430D0" w:rsidRDefault="001530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4430D0" w:rsidRDefault="001530A8" w:rsidP="004430D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30D0">
              <w:rPr>
                <w:rFonts w:ascii="Times New Roman" w:hAnsi="Times New Roman"/>
              </w:rPr>
              <w:t>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4430D0" w:rsidRDefault="001530A8" w:rsidP="004430D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4430D0" w:rsidRDefault="001530A8" w:rsidP="004430D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4430D0" w:rsidRDefault="001530A8" w:rsidP="004430D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30D0">
              <w:rPr>
                <w:rFonts w:ascii="Times New Roman" w:hAnsi="Times New Roman"/>
              </w:rPr>
              <w:t>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4430D0" w:rsidRDefault="001530A8" w:rsidP="004430D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30D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4430D0" w:rsidRDefault="001530A8" w:rsidP="004430D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4430D0" w:rsidRDefault="001530A8" w:rsidP="004430D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32</w:t>
            </w:r>
            <w:r w:rsidRPr="004430D0">
              <w:rPr>
                <w:rFonts w:ascii="Times New Roman" w:hAnsi="Times New Roman"/>
              </w:rPr>
              <w:t>8</w:t>
            </w:r>
          </w:p>
        </w:tc>
      </w:tr>
      <w:tr w:rsidR="001530A8" w:rsidRPr="001378E0" w:rsidTr="004430D0"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4430D0" w:rsidRDefault="001530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30D0">
              <w:rPr>
                <w:rFonts w:ascii="Times New Roman" w:hAnsi="Times New Roman"/>
              </w:rPr>
              <w:t>Всего:</w:t>
            </w:r>
          </w:p>
          <w:p w:rsidR="001530A8" w:rsidRPr="004430D0" w:rsidRDefault="001530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4430D0" w:rsidRDefault="001530A8" w:rsidP="004430D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30D0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4430D0" w:rsidRDefault="001530A8" w:rsidP="004430D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4430D0" w:rsidRDefault="001530A8" w:rsidP="004430D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280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4430D0" w:rsidRDefault="001530A8" w:rsidP="004430D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30D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4430D0" w:rsidRDefault="001530A8" w:rsidP="004430D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30D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4430D0" w:rsidRDefault="001530A8" w:rsidP="004430D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30D0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A8" w:rsidRPr="004430D0" w:rsidRDefault="001530A8" w:rsidP="004430D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30D0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47</w:t>
            </w:r>
          </w:p>
        </w:tc>
      </w:tr>
    </w:tbl>
    <w:p w:rsidR="001530A8" w:rsidRPr="00FE166E" w:rsidRDefault="001530A8" w:rsidP="00066F6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sectPr w:rsidR="001530A8" w:rsidRPr="00FE166E" w:rsidSect="00895C71">
      <w:footerReference w:type="default" r:id="rId9"/>
      <w:pgSz w:w="11906" w:h="16838"/>
      <w:pgMar w:top="851" w:right="851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A7D" w:rsidRDefault="00900A7D" w:rsidP="00CE4779">
      <w:pPr>
        <w:pStyle w:val="a3"/>
        <w:spacing w:after="0" w:line="240" w:lineRule="auto"/>
      </w:pPr>
      <w:r>
        <w:separator/>
      </w:r>
    </w:p>
  </w:endnote>
  <w:endnote w:type="continuationSeparator" w:id="0">
    <w:p w:rsidR="00900A7D" w:rsidRDefault="00900A7D" w:rsidP="00CE4779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0A8" w:rsidRDefault="00900A7D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9408D">
      <w:rPr>
        <w:noProof/>
      </w:rPr>
      <w:t>2</w:t>
    </w:r>
    <w:r>
      <w:rPr>
        <w:noProof/>
      </w:rPr>
      <w:fldChar w:fldCharType="end"/>
    </w:r>
  </w:p>
  <w:p w:rsidR="001530A8" w:rsidRDefault="001530A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A7D" w:rsidRDefault="00900A7D" w:rsidP="00CE4779">
      <w:pPr>
        <w:pStyle w:val="a3"/>
        <w:spacing w:after="0" w:line="240" w:lineRule="auto"/>
      </w:pPr>
      <w:r>
        <w:separator/>
      </w:r>
    </w:p>
  </w:footnote>
  <w:footnote w:type="continuationSeparator" w:id="0">
    <w:p w:rsidR="00900A7D" w:rsidRDefault="00900A7D" w:rsidP="00CE4779">
      <w:pPr>
        <w:pStyle w:val="a3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26A8A"/>
    <w:multiLevelType w:val="hybridMultilevel"/>
    <w:tmpl w:val="E8325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25C52"/>
    <w:multiLevelType w:val="hybridMultilevel"/>
    <w:tmpl w:val="EEB4154C"/>
    <w:lvl w:ilvl="0" w:tplc="F634CEFC">
      <w:start w:val="1"/>
      <w:numFmt w:val="bullet"/>
      <w:lvlText w:val="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">
    <w:nsid w:val="141466D5"/>
    <w:multiLevelType w:val="hybridMultilevel"/>
    <w:tmpl w:val="85545FD0"/>
    <w:lvl w:ilvl="0" w:tplc="F634CEFC">
      <w:start w:val="1"/>
      <w:numFmt w:val="bullet"/>
      <w:lvlText w:val=""/>
      <w:lvlJc w:val="left"/>
      <w:pPr>
        <w:tabs>
          <w:tab w:val="num" w:pos="440"/>
        </w:tabs>
        <w:ind w:left="440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3">
    <w:nsid w:val="29FE35C5"/>
    <w:multiLevelType w:val="hybridMultilevel"/>
    <w:tmpl w:val="DE66974C"/>
    <w:lvl w:ilvl="0" w:tplc="1F78B3EC">
      <w:start w:val="1"/>
      <w:numFmt w:val="decimal"/>
      <w:lvlText w:val="%1)"/>
      <w:lvlJc w:val="left"/>
      <w:pPr>
        <w:tabs>
          <w:tab w:val="num" w:pos="1130"/>
        </w:tabs>
        <w:ind w:left="11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4">
    <w:nsid w:val="2DFD0AEF"/>
    <w:multiLevelType w:val="hybridMultilevel"/>
    <w:tmpl w:val="F66424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5B52406"/>
    <w:multiLevelType w:val="hybridMultilevel"/>
    <w:tmpl w:val="4120BA90"/>
    <w:lvl w:ilvl="0" w:tplc="F634CE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564594"/>
    <w:multiLevelType w:val="hybridMultilevel"/>
    <w:tmpl w:val="0888B3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A100A5B"/>
    <w:multiLevelType w:val="hybridMultilevel"/>
    <w:tmpl w:val="E862B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F34485"/>
    <w:multiLevelType w:val="hybridMultilevel"/>
    <w:tmpl w:val="BC3CE184"/>
    <w:lvl w:ilvl="0" w:tplc="F634CE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2FE00C8"/>
    <w:multiLevelType w:val="hybridMultilevel"/>
    <w:tmpl w:val="7F348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F4659B"/>
    <w:multiLevelType w:val="hybridMultilevel"/>
    <w:tmpl w:val="8200A3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CD67C83"/>
    <w:multiLevelType w:val="hybridMultilevel"/>
    <w:tmpl w:val="1B40EB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8"/>
  </w:num>
  <w:num w:numId="5">
    <w:abstractNumId w:val="11"/>
  </w:num>
  <w:num w:numId="6">
    <w:abstractNumId w:val="7"/>
  </w:num>
  <w:num w:numId="7">
    <w:abstractNumId w:val="2"/>
  </w:num>
  <w:num w:numId="8">
    <w:abstractNumId w:val="1"/>
  </w:num>
  <w:num w:numId="9">
    <w:abstractNumId w:val="5"/>
  </w:num>
  <w:num w:numId="10">
    <w:abstractNumId w:val="6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0B91"/>
    <w:rsid w:val="00000E70"/>
    <w:rsid w:val="00002717"/>
    <w:rsid w:val="0001656C"/>
    <w:rsid w:val="00023A47"/>
    <w:rsid w:val="000255E8"/>
    <w:rsid w:val="00027D55"/>
    <w:rsid w:val="000376BF"/>
    <w:rsid w:val="000548AE"/>
    <w:rsid w:val="000605A9"/>
    <w:rsid w:val="00060F96"/>
    <w:rsid w:val="0006316E"/>
    <w:rsid w:val="00063804"/>
    <w:rsid w:val="000647B0"/>
    <w:rsid w:val="00066035"/>
    <w:rsid w:val="00066F6D"/>
    <w:rsid w:val="000729D9"/>
    <w:rsid w:val="000753CF"/>
    <w:rsid w:val="000A072A"/>
    <w:rsid w:val="000C29A8"/>
    <w:rsid w:val="000D0D84"/>
    <w:rsid w:val="00117294"/>
    <w:rsid w:val="00130630"/>
    <w:rsid w:val="00130854"/>
    <w:rsid w:val="00130F70"/>
    <w:rsid w:val="00134A9D"/>
    <w:rsid w:val="001378E0"/>
    <w:rsid w:val="00137E1D"/>
    <w:rsid w:val="00145B68"/>
    <w:rsid w:val="001530A8"/>
    <w:rsid w:val="0015483D"/>
    <w:rsid w:val="00160891"/>
    <w:rsid w:val="00187C87"/>
    <w:rsid w:val="00193347"/>
    <w:rsid w:val="001A7071"/>
    <w:rsid w:val="001A7101"/>
    <w:rsid w:val="001B0D31"/>
    <w:rsid w:val="001B14D2"/>
    <w:rsid w:val="001B46C7"/>
    <w:rsid w:val="001C7AE7"/>
    <w:rsid w:val="001E6B1F"/>
    <w:rsid w:val="001F5931"/>
    <w:rsid w:val="00200935"/>
    <w:rsid w:val="0021780C"/>
    <w:rsid w:val="00217AA9"/>
    <w:rsid w:val="002220DE"/>
    <w:rsid w:val="002229D4"/>
    <w:rsid w:val="00227B69"/>
    <w:rsid w:val="00227D03"/>
    <w:rsid w:val="00243DC4"/>
    <w:rsid w:val="0025745A"/>
    <w:rsid w:val="002A6075"/>
    <w:rsid w:val="002C24A3"/>
    <w:rsid w:val="002F3F44"/>
    <w:rsid w:val="002F556A"/>
    <w:rsid w:val="0030049D"/>
    <w:rsid w:val="00302FEE"/>
    <w:rsid w:val="00345B82"/>
    <w:rsid w:val="00346E85"/>
    <w:rsid w:val="0036290E"/>
    <w:rsid w:val="00366A78"/>
    <w:rsid w:val="00390C36"/>
    <w:rsid w:val="003B60D7"/>
    <w:rsid w:val="003B66E9"/>
    <w:rsid w:val="003D35EF"/>
    <w:rsid w:val="003D67DA"/>
    <w:rsid w:val="003D75C9"/>
    <w:rsid w:val="003E2366"/>
    <w:rsid w:val="003E48C0"/>
    <w:rsid w:val="003F52F1"/>
    <w:rsid w:val="003F7551"/>
    <w:rsid w:val="0043513D"/>
    <w:rsid w:val="004430D0"/>
    <w:rsid w:val="004505CA"/>
    <w:rsid w:val="004545EA"/>
    <w:rsid w:val="0046332C"/>
    <w:rsid w:val="00466225"/>
    <w:rsid w:val="00471DF3"/>
    <w:rsid w:val="00473071"/>
    <w:rsid w:val="004900C6"/>
    <w:rsid w:val="004C2E6C"/>
    <w:rsid w:val="004D403A"/>
    <w:rsid w:val="004E2730"/>
    <w:rsid w:val="004E36A7"/>
    <w:rsid w:val="004F04A0"/>
    <w:rsid w:val="004F6BF2"/>
    <w:rsid w:val="00506C96"/>
    <w:rsid w:val="00512248"/>
    <w:rsid w:val="00512EA3"/>
    <w:rsid w:val="00524E1E"/>
    <w:rsid w:val="0053537B"/>
    <w:rsid w:val="00535531"/>
    <w:rsid w:val="00546808"/>
    <w:rsid w:val="00547F51"/>
    <w:rsid w:val="00571BCF"/>
    <w:rsid w:val="005738AB"/>
    <w:rsid w:val="005955EE"/>
    <w:rsid w:val="005E0966"/>
    <w:rsid w:val="005E2FD7"/>
    <w:rsid w:val="005E4D08"/>
    <w:rsid w:val="005F40F7"/>
    <w:rsid w:val="005F762C"/>
    <w:rsid w:val="0060374D"/>
    <w:rsid w:val="006277F0"/>
    <w:rsid w:val="00631EF1"/>
    <w:rsid w:val="006407DD"/>
    <w:rsid w:val="00643649"/>
    <w:rsid w:val="00646759"/>
    <w:rsid w:val="00647A3D"/>
    <w:rsid w:val="00652C9B"/>
    <w:rsid w:val="00661E1D"/>
    <w:rsid w:val="006669D7"/>
    <w:rsid w:val="00667D81"/>
    <w:rsid w:val="006A056A"/>
    <w:rsid w:val="006D30FD"/>
    <w:rsid w:val="006E7579"/>
    <w:rsid w:val="006F7752"/>
    <w:rsid w:val="00705A4C"/>
    <w:rsid w:val="007110C9"/>
    <w:rsid w:val="00714F19"/>
    <w:rsid w:val="0073229D"/>
    <w:rsid w:val="00740C9D"/>
    <w:rsid w:val="007507C1"/>
    <w:rsid w:val="007660BD"/>
    <w:rsid w:val="0078705F"/>
    <w:rsid w:val="007A5983"/>
    <w:rsid w:val="007B564E"/>
    <w:rsid w:val="007B7E2C"/>
    <w:rsid w:val="007C2FB1"/>
    <w:rsid w:val="007D0B22"/>
    <w:rsid w:val="007E0F54"/>
    <w:rsid w:val="008245E5"/>
    <w:rsid w:val="00827507"/>
    <w:rsid w:val="00836B71"/>
    <w:rsid w:val="008468CB"/>
    <w:rsid w:val="008501E6"/>
    <w:rsid w:val="00856B68"/>
    <w:rsid w:val="008635F3"/>
    <w:rsid w:val="00871A32"/>
    <w:rsid w:val="00874357"/>
    <w:rsid w:val="00875C1F"/>
    <w:rsid w:val="008760C7"/>
    <w:rsid w:val="00882EC8"/>
    <w:rsid w:val="00895C71"/>
    <w:rsid w:val="008B20D7"/>
    <w:rsid w:val="008E6A37"/>
    <w:rsid w:val="008F470F"/>
    <w:rsid w:val="00900A7D"/>
    <w:rsid w:val="009071E7"/>
    <w:rsid w:val="00931114"/>
    <w:rsid w:val="009332F9"/>
    <w:rsid w:val="009445CE"/>
    <w:rsid w:val="0094479C"/>
    <w:rsid w:val="00945F74"/>
    <w:rsid w:val="00952427"/>
    <w:rsid w:val="00955987"/>
    <w:rsid w:val="009653E5"/>
    <w:rsid w:val="00970A78"/>
    <w:rsid w:val="00974AF6"/>
    <w:rsid w:val="0098029D"/>
    <w:rsid w:val="009A78BC"/>
    <w:rsid w:val="009C0EB8"/>
    <w:rsid w:val="009D478A"/>
    <w:rsid w:val="009D72F5"/>
    <w:rsid w:val="00A03239"/>
    <w:rsid w:val="00A0724C"/>
    <w:rsid w:val="00A131C4"/>
    <w:rsid w:val="00A20172"/>
    <w:rsid w:val="00A2488D"/>
    <w:rsid w:val="00A434CD"/>
    <w:rsid w:val="00A63E0E"/>
    <w:rsid w:val="00A83C2E"/>
    <w:rsid w:val="00AB4995"/>
    <w:rsid w:val="00AC7F9D"/>
    <w:rsid w:val="00AD30DC"/>
    <w:rsid w:val="00AD7F8A"/>
    <w:rsid w:val="00AE44C1"/>
    <w:rsid w:val="00AF5E54"/>
    <w:rsid w:val="00B026BD"/>
    <w:rsid w:val="00B04D26"/>
    <w:rsid w:val="00B061B2"/>
    <w:rsid w:val="00B201D0"/>
    <w:rsid w:val="00B40243"/>
    <w:rsid w:val="00B40B68"/>
    <w:rsid w:val="00B4198B"/>
    <w:rsid w:val="00B63133"/>
    <w:rsid w:val="00B66EF8"/>
    <w:rsid w:val="00B851CF"/>
    <w:rsid w:val="00B9080A"/>
    <w:rsid w:val="00B91B12"/>
    <w:rsid w:val="00B92ED0"/>
    <w:rsid w:val="00B941F7"/>
    <w:rsid w:val="00BC0959"/>
    <w:rsid w:val="00BD7E82"/>
    <w:rsid w:val="00BE6A45"/>
    <w:rsid w:val="00BF203C"/>
    <w:rsid w:val="00C35465"/>
    <w:rsid w:val="00C36F51"/>
    <w:rsid w:val="00C40A13"/>
    <w:rsid w:val="00C65CF4"/>
    <w:rsid w:val="00C6771F"/>
    <w:rsid w:val="00C8564D"/>
    <w:rsid w:val="00C90B91"/>
    <w:rsid w:val="00C9408D"/>
    <w:rsid w:val="00CA4145"/>
    <w:rsid w:val="00CA477B"/>
    <w:rsid w:val="00CC0A05"/>
    <w:rsid w:val="00CD1F15"/>
    <w:rsid w:val="00CD517F"/>
    <w:rsid w:val="00CD5D80"/>
    <w:rsid w:val="00CE4779"/>
    <w:rsid w:val="00CE4C7D"/>
    <w:rsid w:val="00CE74AD"/>
    <w:rsid w:val="00CF51C6"/>
    <w:rsid w:val="00D07666"/>
    <w:rsid w:val="00D21E60"/>
    <w:rsid w:val="00D313B3"/>
    <w:rsid w:val="00D42B43"/>
    <w:rsid w:val="00D43439"/>
    <w:rsid w:val="00D70BD1"/>
    <w:rsid w:val="00D7665C"/>
    <w:rsid w:val="00D87802"/>
    <w:rsid w:val="00D950AB"/>
    <w:rsid w:val="00DA21FD"/>
    <w:rsid w:val="00DD60CC"/>
    <w:rsid w:val="00DE1B1E"/>
    <w:rsid w:val="00E07978"/>
    <w:rsid w:val="00E17BF6"/>
    <w:rsid w:val="00E21D98"/>
    <w:rsid w:val="00E422F0"/>
    <w:rsid w:val="00E5020C"/>
    <w:rsid w:val="00E542FD"/>
    <w:rsid w:val="00E60182"/>
    <w:rsid w:val="00E64599"/>
    <w:rsid w:val="00EA7075"/>
    <w:rsid w:val="00EB38E5"/>
    <w:rsid w:val="00EB614A"/>
    <w:rsid w:val="00EC0232"/>
    <w:rsid w:val="00ED71F0"/>
    <w:rsid w:val="00EF6AD0"/>
    <w:rsid w:val="00F02DB2"/>
    <w:rsid w:val="00F07E19"/>
    <w:rsid w:val="00F21144"/>
    <w:rsid w:val="00F57907"/>
    <w:rsid w:val="00F700A7"/>
    <w:rsid w:val="00F9506B"/>
    <w:rsid w:val="00F978DC"/>
    <w:rsid w:val="00FA4581"/>
    <w:rsid w:val="00FD0087"/>
    <w:rsid w:val="00FE166E"/>
    <w:rsid w:val="00FE3FC9"/>
    <w:rsid w:val="00F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B9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90B91"/>
    <w:pPr>
      <w:ind w:left="720"/>
      <w:contextualSpacing/>
    </w:pPr>
  </w:style>
  <w:style w:type="table" w:styleId="a4">
    <w:name w:val="Table Grid"/>
    <w:basedOn w:val="a1"/>
    <w:uiPriority w:val="99"/>
    <w:rsid w:val="00C90B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semiHidden/>
    <w:rsid w:val="00C90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locked/>
    <w:rsid w:val="00C90B91"/>
    <w:rPr>
      <w:rFonts w:cs="Times New Roman"/>
    </w:rPr>
  </w:style>
  <w:style w:type="paragraph" w:styleId="a7">
    <w:name w:val="footer"/>
    <w:basedOn w:val="a"/>
    <w:link w:val="a8"/>
    <w:uiPriority w:val="99"/>
    <w:rsid w:val="00C90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C90B91"/>
    <w:rPr>
      <w:rFonts w:cs="Times New Roman"/>
    </w:rPr>
  </w:style>
  <w:style w:type="paragraph" w:styleId="a9">
    <w:name w:val="Document Map"/>
    <w:basedOn w:val="a"/>
    <w:link w:val="aa"/>
    <w:uiPriority w:val="99"/>
    <w:semiHidden/>
    <w:rsid w:val="003B6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link w:val="a9"/>
    <w:uiPriority w:val="99"/>
    <w:semiHidden/>
    <w:locked/>
    <w:rsid w:val="003B66E9"/>
    <w:rPr>
      <w:rFonts w:ascii="Tahoma" w:hAnsi="Tahoma" w:cs="Tahoma"/>
      <w:sz w:val="16"/>
      <w:szCs w:val="16"/>
    </w:rPr>
  </w:style>
  <w:style w:type="character" w:customStyle="1" w:styleId="qowt-font1-timesnewroman">
    <w:name w:val="qowt-font1-timesnewroman"/>
    <w:uiPriority w:val="99"/>
    <w:rsid w:val="00643649"/>
    <w:rPr>
      <w:rFonts w:cs="Times New Roman"/>
    </w:rPr>
  </w:style>
  <w:style w:type="paragraph" w:customStyle="1" w:styleId="qowt-li-291qowt-list">
    <w:name w:val="qowt-li-29_1 qowt-list"/>
    <w:basedOn w:val="a"/>
    <w:uiPriority w:val="99"/>
    <w:rsid w:val="006436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56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1174</TotalTime>
  <Pages>8</Pages>
  <Words>2016</Words>
  <Characters>11493</Characters>
  <Application>Microsoft Office Word</Application>
  <DocSecurity>0</DocSecurity>
  <Lines>95</Lines>
  <Paragraphs>26</Paragraphs>
  <ScaleCrop>false</ScaleCrop>
  <Company/>
  <LinksUpToDate>false</LinksUpToDate>
  <CharactersWithSpaces>13483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Veronika</cp:lastModifiedBy>
  <cp:revision>36</cp:revision>
  <cp:lastPrinted>2018-10-25T09:52:00Z</cp:lastPrinted>
  <dcterms:created xsi:type="dcterms:W3CDTF">2014-03-11T07:49:00Z</dcterms:created>
  <dcterms:modified xsi:type="dcterms:W3CDTF">2019-04-23T07:53:00Z</dcterms:modified>
</cp:coreProperties>
</file>